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Käesolev lõputöö annab lühikese ülevaate tantsimise ajaloost ning sellest kuidas erinevad tantsustiilid välja kujunesid. Lisaks toob autor välja tähtsamad leiutised filmiajaloost ning seletab lahti muusikavideode põhimõtte. Praktilise tööna esitletakse tantsuteemalist muusikavideot, mis on loodud laulule “Systeam - My heart is pumping”. Autor kirjeldab muusikavideo valmimise protsessi ning toob välja tööga kaasnenud murekohad.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