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8BA8" w14:textId="77777777" w:rsidR="009D4CFD" w:rsidRPr="009D4CFD" w:rsidRDefault="009D4CFD" w:rsidP="00795F87">
      <w:pPr>
        <w:spacing w:after="120"/>
        <w:rPr>
          <w:b/>
          <w:bCs/>
        </w:rPr>
      </w:pPr>
      <w:r w:rsidRPr="009D4CFD">
        <w:rPr>
          <w:b/>
          <w:bCs/>
        </w:rPr>
        <w:t>Mis piirab mind, kes piirab end? Tekstiiliosakonna näitus Pallase galeriis</w:t>
      </w:r>
    </w:p>
    <w:p w14:paraId="35FB5CF6" w14:textId="77777777" w:rsidR="009D4CFD" w:rsidRPr="009D4CFD" w:rsidRDefault="009D4CFD" w:rsidP="00795F87">
      <w:pPr>
        <w:spacing w:after="120"/>
      </w:pPr>
      <w:r w:rsidRPr="009D4CFD">
        <w:t>Pressiteade</w:t>
      </w:r>
    </w:p>
    <w:p w14:paraId="072A144D" w14:textId="77777777" w:rsidR="009D4CFD" w:rsidRPr="009D4CFD" w:rsidRDefault="009D4CFD" w:rsidP="00795F87">
      <w:pPr>
        <w:spacing w:after="120"/>
      </w:pPr>
      <w:r w:rsidRPr="009D4CFD">
        <w:t>24.11.2020</w:t>
      </w:r>
    </w:p>
    <w:p w14:paraId="745973A9" w14:textId="77777777" w:rsidR="009D4CFD" w:rsidRPr="009D4CFD" w:rsidRDefault="009D4CFD" w:rsidP="00795F87">
      <w:pPr>
        <w:spacing w:after="120"/>
      </w:pPr>
    </w:p>
    <w:p w14:paraId="4003B547" w14:textId="4F8BFDA0" w:rsidR="009D4CFD" w:rsidRPr="009D4CFD" w:rsidRDefault="009D4CFD" w:rsidP="00795F87">
      <w:pPr>
        <w:spacing w:after="0"/>
      </w:pPr>
      <w:r w:rsidRPr="009D4CFD">
        <w:t xml:space="preserve"> Mis piirab mind, kes piirab end?</w:t>
      </w:r>
    </w:p>
    <w:p w14:paraId="694E4A78" w14:textId="77777777" w:rsidR="009D4CFD" w:rsidRPr="009D4CFD" w:rsidRDefault="009D4CFD" w:rsidP="00795F87">
      <w:pPr>
        <w:spacing w:after="0"/>
      </w:pPr>
      <w:r w:rsidRPr="009D4CFD">
        <w:t>Pallase tekstiiliosakonna näitus</w:t>
      </w:r>
    </w:p>
    <w:p w14:paraId="3CD4AECB" w14:textId="77777777" w:rsidR="009D4CFD" w:rsidRPr="009D4CFD" w:rsidRDefault="009D4CFD" w:rsidP="00795F87">
      <w:pPr>
        <w:spacing w:after="0"/>
      </w:pPr>
      <w:r w:rsidRPr="009D4CFD">
        <w:t>27.11.-19.12.2020</w:t>
      </w:r>
    </w:p>
    <w:p w14:paraId="464284E0" w14:textId="77777777" w:rsidR="009D4CFD" w:rsidRPr="009D4CFD" w:rsidRDefault="009D4CFD" w:rsidP="00795F87">
      <w:pPr>
        <w:spacing w:after="0"/>
      </w:pPr>
      <w:r w:rsidRPr="009D4CFD">
        <w:t>Galerii Pallas</w:t>
      </w:r>
    </w:p>
    <w:p w14:paraId="00F06B22" w14:textId="77777777" w:rsidR="009D4CFD" w:rsidRPr="009D4CFD" w:rsidRDefault="009D4CFD" w:rsidP="00795F87">
      <w:pPr>
        <w:spacing w:after="120"/>
      </w:pPr>
    </w:p>
    <w:p w14:paraId="239FAEAD" w14:textId="65584330" w:rsidR="009D4CFD" w:rsidRPr="009D4CFD" w:rsidRDefault="009D4CFD" w:rsidP="00795F87">
      <w:pPr>
        <w:spacing w:after="120"/>
      </w:pPr>
      <w:r w:rsidRPr="009D4CFD">
        <w:t xml:space="preserve"> </w:t>
      </w:r>
    </w:p>
    <w:p w14:paraId="3FFCEB6B" w14:textId="77777777" w:rsidR="009D4CFD" w:rsidRPr="009D4CFD" w:rsidRDefault="009D4CFD" w:rsidP="00795F87">
      <w:pPr>
        <w:spacing w:after="120"/>
      </w:pPr>
      <w:r w:rsidRPr="009D4CFD">
        <w:t>Reedest, 27. novembrist on galeriis Pallas avatud Kõrgema Kunstikooli Pallas tekstiiliosakonna näitus „Mis piirab mind, kes piirab end?“.</w:t>
      </w:r>
    </w:p>
    <w:p w14:paraId="06EE8B3B" w14:textId="77777777" w:rsidR="009D4CFD" w:rsidRPr="009D4CFD" w:rsidRDefault="009D4CFD" w:rsidP="00795F87">
      <w:pPr>
        <w:spacing w:after="120"/>
      </w:pPr>
      <w:r w:rsidRPr="009D4CFD">
        <w:t>Galerii pööningupinnal avatud väljapaneku puhul on tegemist tekstiilitudengite ühisnäitusega, mis sündis Eva Jakovitsi juhendamisel kaasaegse tekstiilikunsti aine raames. Näitusetööd räägivad isiklike piiride üles otsimisest ja nihutamisest.</w:t>
      </w:r>
    </w:p>
    <w:p w14:paraId="66944AE2" w14:textId="77777777" w:rsidR="009D4CFD" w:rsidRPr="009D4CFD" w:rsidRDefault="009D4CFD" w:rsidP="00795F87">
      <w:pPr>
        <w:spacing w:after="120"/>
      </w:pPr>
      <w:r w:rsidRPr="009D4CFD">
        <w:t>Füüsilised, rohkem või vähem nähtavad, piirid eraldavad ruume, milles asume, panevad paika, kuidas seal oleme ja elame. Isiklikud piirid on aga nähtamatud, kuid sisemiselt tugevalt tunnetatud. Alati ei teagi, kus selline piir asub, enne kui seda on juba ületatud.</w:t>
      </w:r>
    </w:p>
    <w:p w14:paraId="2AC74626" w14:textId="77777777" w:rsidR="009D4CFD" w:rsidRPr="009D4CFD" w:rsidRDefault="009D4CFD" w:rsidP="00795F87">
      <w:pPr>
        <w:spacing w:after="120"/>
      </w:pPr>
      <w:r w:rsidRPr="009D4CFD">
        <w:t>Paika pandud piir ei ole ainult piirang, vaid ka maailma korrastamise vahend, mis aitab eraldada oma võõrast, tuntut tundmatust, ohutut ohtlikkust.</w:t>
      </w:r>
    </w:p>
    <w:p w14:paraId="58F42AEB" w14:textId="565186F0" w:rsidR="009D4CFD" w:rsidRPr="009D4CFD" w:rsidRDefault="009D4CFD" w:rsidP="00795F87">
      <w:pPr>
        <w:spacing w:after="120"/>
      </w:pPr>
      <w:r w:rsidRPr="009D4CFD">
        <w:t>Osalejad: Maarja Kaasik, Lisette Laanoja, Arabella Lippur, Kairi Palm, Maria Pilm, Liisi Tamm, Inger Tammela, Andrea-Martha Teesaar, Maria Volk. Kuraator: Eva Jakovits.</w:t>
      </w:r>
    </w:p>
    <w:p w14:paraId="2A1F6844" w14:textId="77777777" w:rsidR="009D4CFD" w:rsidRPr="009D4CFD" w:rsidRDefault="009D4CFD" w:rsidP="00795F87">
      <w:pPr>
        <w:spacing w:after="120"/>
      </w:pPr>
      <w:r w:rsidRPr="009D4CFD">
        <w:t>Tekstiiliüliõpilaste näitus „Mis piirab mind, kes piirab end?“ galeriis Pallas jääb avatuks 19. detsembrini.</w:t>
      </w:r>
    </w:p>
    <w:p w14:paraId="11EFCBF4" w14:textId="77777777" w:rsidR="009D4CFD" w:rsidRPr="009D4CFD" w:rsidRDefault="009D4CFD" w:rsidP="00795F87">
      <w:pPr>
        <w:spacing w:after="120"/>
      </w:pPr>
    </w:p>
    <w:p w14:paraId="76AE5E78" w14:textId="10B28002" w:rsidR="009D4CFD" w:rsidRPr="009D4CFD" w:rsidRDefault="009D4CFD" w:rsidP="00795F87">
      <w:pPr>
        <w:spacing w:after="120"/>
      </w:pPr>
      <w:r w:rsidRPr="009D4CFD">
        <w:t>Lisainformatsioon:</w:t>
      </w:r>
    </w:p>
    <w:p w14:paraId="1A6B16B6" w14:textId="77777777" w:rsidR="009D4CFD" w:rsidRPr="009D4CFD" w:rsidRDefault="009D4CFD" w:rsidP="00795F87">
      <w:pPr>
        <w:spacing w:after="120"/>
      </w:pPr>
      <w:r w:rsidRPr="009D4CFD">
        <w:t>Eva Jakovits</w:t>
      </w:r>
    </w:p>
    <w:p w14:paraId="1952F400" w14:textId="77777777" w:rsidR="009D4CFD" w:rsidRPr="009D4CFD" w:rsidRDefault="009D4CFD" w:rsidP="00795F87">
      <w:pPr>
        <w:spacing w:after="120"/>
      </w:pPr>
      <w:r w:rsidRPr="009D4CFD">
        <w:t>+372 55674411</w:t>
      </w:r>
    </w:p>
    <w:p w14:paraId="40014D3F" w14:textId="0CFD3DCF" w:rsidR="00795F87" w:rsidRPr="009D4CFD" w:rsidRDefault="009D4CFD" w:rsidP="00795F87">
      <w:pPr>
        <w:spacing w:after="120"/>
      </w:pPr>
      <w:r w:rsidRPr="009D4CFD">
        <w:t>evajakovits@gmail.com</w:t>
      </w:r>
    </w:p>
    <w:p w14:paraId="3A33C7D6" w14:textId="77777777" w:rsidR="009D4CFD" w:rsidRPr="009D4CFD" w:rsidRDefault="009D4CFD" w:rsidP="00795F87">
      <w:pPr>
        <w:spacing w:after="120"/>
      </w:pPr>
      <w:r w:rsidRPr="009D4CFD">
        <w:t xml:space="preserve"> </w:t>
      </w:r>
    </w:p>
    <w:p w14:paraId="0B224138" w14:textId="77777777" w:rsidR="009D4CFD" w:rsidRPr="009D4CFD" w:rsidRDefault="009D4CFD" w:rsidP="00795F87">
      <w:pPr>
        <w:spacing w:after="120"/>
      </w:pPr>
      <w:r w:rsidRPr="009D4CFD">
        <w:t>Galerii Pallas</w:t>
      </w:r>
    </w:p>
    <w:p w14:paraId="3C2CAED3" w14:textId="77777777" w:rsidR="009D4CFD" w:rsidRPr="009D4CFD" w:rsidRDefault="009D4CFD" w:rsidP="00795F87">
      <w:pPr>
        <w:spacing w:after="120"/>
      </w:pPr>
      <w:r w:rsidRPr="009D4CFD">
        <w:t>Riia 11, Tartu 51010</w:t>
      </w:r>
    </w:p>
    <w:p w14:paraId="193BB84F" w14:textId="77777777" w:rsidR="009D4CFD" w:rsidRPr="009D4CFD" w:rsidRDefault="009D4CFD" w:rsidP="00795F87">
      <w:pPr>
        <w:spacing w:after="120"/>
      </w:pPr>
      <w:r w:rsidRPr="009D4CFD">
        <w:t>T-L 11-18, näituste külastamine on tasuta</w:t>
      </w:r>
    </w:p>
    <w:p w14:paraId="231A7881" w14:textId="77777777" w:rsidR="009D4CFD" w:rsidRPr="009D4CFD" w:rsidRDefault="009D4CFD" w:rsidP="00795F87">
      <w:pPr>
        <w:spacing w:after="120"/>
      </w:pPr>
      <w:r w:rsidRPr="009D4CFD">
        <w:t>+372 734 9954</w:t>
      </w:r>
    </w:p>
    <w:p w14:paraId="498DC37B" w14:textId="77777777" w:rsidR="009D4CFD" w:rsidRPr="009D4CFD" w:rsidRDefault="009D4CFD" w:rsidP="00795F87">
      <w:pPr>
        <w:spacing w:after="120"/>
      </w:pPr>
      <w:r w:rsidRPr="009D4CFD">
        <w:t>galerii@pallasart.ee</w:t>
      </w:r>
    </w:p>
    <w:p w14:paraId="4BCDB88A" w14:textId="5E911E9F" w:rsidR="009325C7" w:rsidRPr="009D4CFD" w:rsidRDefault="009D4CFD" w:rsidP="00795F87">
      <w:pPr>
        <w:spacing w:after="120"/>
      </w:pPr>
      <w:r w:rsidRPr="009D4CFD">
        <w:t>www.facebook.com/GaleriiPallas</w:t>
      </w:r>
    </w:p>
    <w:sectPr w:rsidR="009325C7" w:rsidRPr="009D4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78"/>
    <w:rsid w:val="001C0F93"/>
    <w:rsid w:val="001C6AD5"/>
    <w:rsid w:val="00795F87"/>
    <w:rsid w:val="00832578"/>
    <w:rsid w:val="009D4CF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AD68"/>
  <w15:chartTrackingRefBased/>
  <w15:docId w15:val="{7BBDAE43-C1E2-468A-BD32-468564FB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9820">
      <w:bodyDiv w:val="1"/>
      <w:marLeft w:val="0"/>
      <w:marRight w:val="0"/>
      <w:marTop w:val="0"/>
      <w:marBottom w:val="0"/>
      <w:divBdr>
        <w:top w:val="none" w:sz="0" w:space="0" w:color="auto"/>
        <w:left w:val="none" w:sz="0" w:space="0" w:color="auto"/>
        <w:bottom w:val="none" w:sz="0" w:space="0" w:color="auto"/>
        <w:right w:val="none" w:sz="0" w:space="0" w:color="auto"/>
      </w:divBdr>
    </w:div>
    <w:div w:id="2031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218</Words>
  <Characters>1269</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Roos</dc:creator>
  <cp:keywords/>
  <dc:description/>
  <cp:lastModifiedBy>Marju Roos</cp:lastModifiedBy>
  <cp:revision>3</cp:revision>
  <dcterms:created xsi:type="dcterms:W3CDTF">2020-12-03T10:20:00Z</dcterms:created>
  <dcterms:modified xsi:type="dcterms:W3CDTF">2020-12-03T10:22:00Z</dcterms:modified>
</cp:coreProperties>
</file>