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A0E97E" w:rsidP="24A0E97E" w:rsidRDefault="24A0E97E" w14:paraId="44F42D47" w14:textId="4F373FEC">
      <w:pPr>
        <w:pStyle w:val="Normal"/>
      </w:pPr>
      <w:r w:rsidR="24A0E97E">
        <w:rPr/>
        <w:t xml:space="preserve">Siiri </w:t>
      </w:r>
      <w:r w:rsidR="24A0E97E">
        <w:rPr/>
        <w:t>Nool</w:t>
      </w:r>
      <w:r w:rsidR="24A0E97E">
        <w:rPr/>
        <w:t xml:space="preserve"> </w:t>
      </w:r>
    </w:p>
    <w:p w:rsidR="24A0E97E" w:rsidP="24A0E97E" w:rsidRDefault="24A0E97E" w14:paraId="09A735B7" w14:textId="36E6502D">
      <w:pPr>
        <w:pStyle w:val="Normal"/>
        <w:rPr>
          <w:noProof w:val="0"/>
          <w:lang w:val="et-EE"/>
        </w:rPr>
      </w:pPr>
      <w:r w:rsidRPr="24A0E97E" w:rsidR="24A0E97E">
        <w:rPr>
          <w:noProof w:val="0"/>
          <w:lang w:val="et-EE"/>
        </w:rPr>
        <w:t>“Villa töötlemise võimalused Eesti villavabrikutes. Eesti päritolu lambavillast lõnga testimine ja kasutamine silmuskoelise toote loomisel”</w:t>
      </w:r>
    </w:p>
    <w:p w:rsidR="24A0E97E" w:rsidP="24A0E97E" w:rsidRDefault="24A0E97E" w14:paraId="0451FCB6" w14:textId="3F3BFB66">
      <w:pPr>
        <w:pStyle w:val="Normal"/>
      </w:pPr>
    </w:p>
    <w:p w:rsidR="24A0E97E" w:rsidP="24A0E97E" w:rsidRDefault="24A0E97E" w14:paraId="1D3D3F2B" w14:textId="67F45586">
      <w:pPr>
        <w:pStyle w:val="Normal"/>
      </w:pPr>
      <w:proofErr w:type="spellStart"/>
      <w:r w:rsidR="24A0E97E">
        <w:rPr/>
        <w:t>Sisukord</w:t>
      </w:r>
      <w:proofErr w:type="spellEnd"/>
    </w:p>
    <w:p w:rsidR="24A0E97E" w:rsidRDefault="24A0E97E" w14:paraId="36A3DE50" w14:textId="1BA6CF76">
      <w:r w:rsidR="24A0E97E">
        <w:rPr/>
        <w:t xml:space="preserve">SISSEJUHATUS4 </w:t>
      </w:r>
    </w:p>
    <w:p w:rsidR="24A0E97E" w:rsidRDefault="24A0E97E" w14:paraId="2A026429" w14:textId="57CCACD3">
      <w:r w:rsidR="24A0E97E">
        <w:rPr/>
        <w:t xml:space="preserve">1. EESTI VILLATÖÖSTUSE HETKEOLUKORD6 </w:t>
      </w:r>
    </w:p>
    <w:p w:rsidR="24A0E97E" w:rsidP="24A0E97E" w:rsidRDefault="24A0E97E" w14:paraId="6BB24C23" w14:textId="49E624F1">
      <w:pPr>
        <w:ind w:left="720"/>
      </w:pPr>
      <w:r w:rsidR="24A0E97E">
        <w:rPr/>
        <w:t xml:space="preserve">1.1 </w:t>
      </w:r>
      <w:proofErr w:type="spellStart"/>
      <w:r w:rsidR="24A0E97E">
        <w:rPr/>
        <w:t>Lühiülevaade</w:t>
      </w:r>
      <w:proofErr w:type="spellEnd"/>
      <w:r w:rsidR="24A0E97E">
        <w:rPr/>
        <w:t xml:space="preserve"> </w:t>
      </w:r>
      <w:proofErr w:type="spellStart"/>
      <w:r w:rsidR="24A0E97E">
        <w:rPr/>
        <w:t>lambakasvatuse</w:t>
      </w:r>
      <w:proofErr w:type="spellEnd"/>
      <w:r w:rsidR="24A0E97E">
        <w:rPr/>
        <w:t xml:space="preserve"> ja </w:t>
      </w:r>
      <w:proofErr w:type="spellStart"/>
      <w:r w:rsidR="24A0E97E">
        <w:rPr/>
        <w:t>villatoodangu</w:t>
      </w:r>
      <w:proofErr w:type="spellEnd"/>
      <w:r w:rsidR="24A0E97E">
        <w:rPr/>
        <w:t xml:space="preserve"> </w:t>
      </w:r>
      <w:proofErr w:type="spellStart"/>
      <w:r w:rsidR="24A0E97E">
        <w:rPr/>
        <w:t>olukorrast</w:t>
      </w:r>
      <w:proofErr w:type="spellEnd"/>
    </w:p>
    <w:p w:rsidR="24A0E97E" w:rsidP="24A0E97E" w:rsidRDefault="24A0E97E" w14:paraId="1C4EED9B" w14:textId="74F4865C">
      <w:pPr>
        <w:ind w:left="720"/>
      </w:pPr>
      <w:r w:rsidR="24A0E97E">
        <w:rPr/>
        <w:t xml:space="preserve">1.2 </w:t>
      </w:r>
      <w:proofErr w:type="spellStart"/>
      <w:r w:rsidR="24A0E97E">
        <w:rPr/>
        <w:t>Eksperthinnangud</w:t>
      </w:r>
      <w:proofErr w:type="spellEnd"/>
      <w:r w:rsidR="24A0E97E">
        <w:rPr/>
        <w:t xml:space="preserve"> </w:t>
      </w:r>
    </w:p>
    <w:p w:rsidR="24A0E97E" w:rsidP="24A0E97E" w:rsidRDefault="24A0E97E" w14:paraId="07151B15" w14:textId="5969814B">
      <w:pPr>
        <w:ind w:left="720"/>
      </w:pPr>
      <w:r w:rsidR="24A0E97E">
        <w:rPr/>
        <w:t xml:space="preserve">1.3 </w:t>
      </w:r>
      <w:proofErr w:type="spellStart"/>
      <w:r w:rsidR="24A0E97E">
        <w:rPr/>
        <w:t>Eesti</w:t>
      </w:r>
      <w:proofErr w:type="spellEnd"/>
      <w:r w:rsidR="24A0E97E">
        <w:rPr/>
        <w:t xml:space="preserve"> </w:t>
      </w:r>
      <w:proofErr w:type="spellStart"/>
      <w:r w:rsidR="24A0E97E">
        <w:rPr/>
        <w:t>villavabrikud</w:t>
      </w:r>
      <w:proofErr w:type="spellEnd"/>
      <w:r w:rsidR="24A0E97E">
        <w:rPr/>
        <w:t xml:space="preserve"> </w:t>
      </w:r>
      <w:proofErr w:type="spellStart"/>
      <w:r w:rsidR="24A0E97E">
        <w:rPr/>
        <w:t>täna</w:t>
      </w:r>
      <w:proofErr w:type="spellEnd"/>
    </w:p>
    <w:p w:rsidR="24A0E97E" w:rsidRDefault="24A0E97E" w14:paraId="582B020A" w14:textId="09C22059">
      <w:r w:rsidR="24A0E97E">
        <w:rPr/>
        <w:t xml:space="preserve">2. VILLASTE LÕNGADE TEHNOLOOGILINE UURING </w:t>
      </w:r>
    </w:p>
    <w:p w:rsidR="24A0E97E" w:rsidP="24A0E97E" w:rsidRDefault="24A0E97E" w14:paraId="5B33A5D2" w14:textId="7C44CDC0">
      <w:pPr>
        <w:ind w:left="720"/>
      </w:pPr>
      <w:r w:rsidR="24A0E97E">
        <w:rPr/>
        <w:t xml:space="preserve">2.1 </w:t>
      </w:r>
      <w:proofErr w:type="spellStart"/>
      <w:r w:rsidR="24A0E97E">
        <w:rPr/>
        <w:t>Villaste</w:t>
      </w:r>
      <w:proofErr w:type="spellEnd"/>
      <w:r w:rsidR="24A0E97E">
        <w:rPr/>
        <w:t xml:space="preserve"> </w:t>
      </w:r>
      <w:proofErr w:type="spellStart"/>
      <w:r w:rsidR="24A0E97E">
        <w:rPr/>
        <w:t>kangaste</w:t>
      </w:r>
      <w:proofErr w:type="spellEnd"/>
      <w:r w:rsidR="24A0E97E">
        <w:rPr/>
        <w:t xml:space="preserve"> </w:t>
      </w:r>
      <w:proofErr w:type="spellStart"/>
      <w:r w:rsidR="24A0E97E">
        <w:rPr/>
        <w:t>omadused</w:t>
      </w:r>
      <w:proofErr w:type="spellEnd"/>
    </w:p>
    <w:p w:rsidR="24A0E97E" w:rsidP="24A0E97E" w:rsidRDefault="24A0E97E" w14:paraId="73608D28" w14:textId="52B88FB8">
      <w:pPr>
        <w:ind w:left="720"/>
      </w:pPr>
      <w:r w:rsidR="24A0E97E">
        <w:rPr/>
        <w:t xml:space="preserve">2.2 </w:t>
      </w:r>
      <w:proofErr w:type="spellStart"/>
      <w:r w:rsidR="24A0E97E">
        <w:rPr/>
        <w:t>Lõngade</w:t>
      </w:r>
      <w:proofErr w:type="spellEnd"/>
      <w:r w:rsidR="24A0E97E">
        <w:rPr/>
        <w:t xml:space="preserve"> </w:t>
      </w:r>
      <w:proofErr w:type="spellStart"/>
      <w:r w:rsidR="24A0E97E">
        <w:rPr/>
        <w:t>valim</w:t>
      </w:r>
      <w:proofErr w:type="spellEnd"/>
      <w:r w:rsidR="24A0E97E">
        <w:rPr/>
        <w:t xml:space="preserve"> </w:t>
      </w:r>
      <w:proofErr w:type="spellStart"/>
      <w:r w:rsidR="24A0E97E">
        <w:rPr/>
        <w:t>silmuskoelise</w:t>
      </w:r>
      <w:proofErr w:type="spellEnd"/>
      <w:r w:rsidR="24A0E97E">
        <w:rPr/>
        <w:t xml:space="preserve"> kanga </w:t>
      </w:r>
      <w:proofErr w:type="spellStart"/>
      <w:r w:rsidR="24A0E97E">
        <w:rPr/>
        <w:t>loomiseks</w:t>
      </w:r>
      <w:proofErr w:type="spellEnd"/>
    </w:p>
    <w:p w:rsidR="24A0E97E" w:rsidP="24A0E97E" w:rsidRDefault="24A0E97E" w14:paraId="19A0F1F4" w14:textId="3F794845">
      <w:pPr>
        <w:ind w:left="720"/>
      </w:pPr>
      <w:r w:rsidR="24A0E97E">
        <w:rPr/>
        <w:t xml:space="preserve">2.3 </w:t>
      </w:r>
      <w:proofErr w:type="spellStart"/>
      <w:r w:rsidR="24A0E97E">
        <w:rPr/>
        <w:t>Testkangaste</w:t>
      </w:r>
      <w:proofErr w:type="spellEnd"/>
      <w:r w:rsidR="24A0E97E">
        <w:rPr/>
        <w:t xml:space="preserve"> </w:t>
      </w:r>
      <w:proofErr w:type="spellStart"/>
      <w:r w:rsidR="24A0E97E">
        <w:rPr/>
        <w:t>kudumine</w:t>
      </w:r>
      <w:proofErr w:type="spellEnd"/>
    </w:p>
    <w:p w:rsidR="24A0E97E" w:rsidP="24A0E97E" w:rsidRDefault="24A0E97E" w14:paraId="693DB09F" w14:textId="41C228DB">
      <w:pPr>
        <w:ind w:left="720"/>
      </w:pPr>
      <w:r w:rsidR="24A0E97E">
        <w:rPr/>
        <w:t xml:space="preserve">2.4 </w:t>
      </w:r>
      <w:proofErr w:type="spellStart"/>
      <w:r w:rsidR="24A0E97E">
        <w:rPr/>
        <w:t>Testkangaste</w:t>
      </w:r>
      <w:proofErr w:type="spellEnd"/>
      <w:r w:rsidR="24A0E97E">
        <w:rPr/>
        <w:t xml:space="preserve"> </w:t>
      </w:r>
      <w:proofErr w:type="spellStart"/>
      <w:r w:rsidR="24A0E97E">
        <w:rPr/>
        <w:t>vanutamine</w:t>
      </w:r>
      <w:proofErr w:type="spellEnd"/>
    </w:p>
    <w:p w:rsidR="24A0E97E" w:rsidP="24A0E97E" w:rsidRDefault="24A0E97E" w14:paraId="491BA515" w14:textId="2C4139F7">
      <w:pPr>
        <w:ind w:left="720"/>
      </w:pPr>
      <w:r w:rsidR="24A0E97E">
        <w:rPr/>
        <w:t xml:space="preserve">2.5 </w:t>
      </w:r>
      <w:proofErr w:type="spellStart"/>
      <w:r w:rsidR="24A0E97E">
        <w:rPr/>
        <w:t>Pillingutest</w:t>
      </w:r>
      <w:proofErr w:type="spellEnd"/>
    </w:p>
    <w:p w:rsidR="24A0E97E" w:rsidP="24A0E97E" w:rsidRDefault="24A0E97E" w14:paraId="138ABE21" w14:textId="7013CA14">
      <w:pPr>
        <w:ind w:left="720"/>
      </w:pPr>
      <w:r w:rsidR="24A0E97E">
        <w:rPr/>
        <w:t xml:space="preserve">2.6 </w:t>
      </w:r>
      <w:proofErr w:type="spellStart"/>
      <w:r w:rsidR="24A0E97E">
        <w:rPr/>
        <w:t>Pehmustest</w:t>
      </w:r>
      <w:proofErr w:type="spellEnd"/>
    </w:p>
    <w:p w:rsidR="24A0E97E" w:rsidP="24A0E97E" w:rsidRDefault="24A0E97E" w14:paraId="3EA93CF6" w14:textId="3C68413E">
      <w:pPr>
        <w:ind w:left="720"/>
      </w:pPr>
      <w:r w:rsidR="24A0E97E">
        <w:rPr/>
        <w:t xml:space="preserve">2.7 </w:t>
      </w:r>
      <w:proofErr w:type="spellStart"/>
      <w:r w:rsidR="24A0E97E">
        <w:rPr/>
        <w:t>Käsitsi</w:t>
      </w:r>
      <w:proofErr w:type="spellEnd"/>
      <w:r w:rsidR="24A0E97E">
        <w:rPr/>
        <w:t xml:space="preserve"> </w:t>
      </w:r>
      <w:proofErr w:type="spellStart"/>
      <w:r w:rsidR="24A0E97E">
        <w:rPr/>
        <w:t>värvitud</w:t>
      </w:r>
      <w:proofErr w:type="spellEnd"/>
      <w:r w:rsidR="24A0E97E">
        <w:rPr/>
        <w:t xml:space="preserve"> </w:t>
      </w:r>
      <w:proofErr w:type="spellStart"/>
      <w:r w:rsidR="24A0E97E">
        <w:rPr/>
        <w:t>lõngade</w:t>
      </w:r>
      <w:proofErr w:type="spellEnd"/>
      <w:r w:rsidR="24A0E97E">
        <w:rPr/>
        <w:t xml:space="preserve"> </w:t>
      </w:r>
      <w:proofErr w:type="spellStart"/>
      <w:r w:rsidR="24A0E97E">
        <w:rPr/>
        <w:t>värvipüsivustest</w:t>
      </w:r>
      <w:proofErr w:type="spellEnd"/>
    </w:p>
    <w:p w:rsidR="24A0E97E" w:rsidP="24A0E97E" w:rsidRDefault="24A0E97E" w14:paraId="6530871A" w14:textId="39419C0D">
      <w:pPr>
        <w:ind w:left="720"/>
      </w:pPr>
      <w:r w:rsidR="24A0E97E">
        <w:rPr/>
        <w:t xml:space="preserve">2.8 Villaste </w:t>
      </w:r>
      <w:proofErr w:type="spellStart"/>
      <w:r w:rsidR="24A0E97E">
        <w:rPr/>
        <w:t>lõngade</w:t>
      </w:r>
      <w:proofErr w:type="spellEnd"/>
      <w:r w:rsidR="24A0E97E">
        <w:rPr/>
        <w:t xml:space="preserve"> </w:t>
      </w:r>
      <w:proofErr w:type="spellStart"/>
      <w:r w:rsidR="24A0E97E">
        <w:rPr/>
        <w:t>tehnoloogilise</w:t>
      </w:r>
      <w:proofErr w:type="spellEnd"/>
      <w:r w:rsidR="24A0E97E">
        <w:rPr/>
        <w:t xml:space="preserve"> </w:t>
      </w:r>
      <w:proofErr w:type="spellStart"/>
      <w:r w:rsidR="24A0E97E">
        <w:rPr/>
        <w:t>uuringu</w:t>
      </w:r>
      <w:proofErr w:type="spellEnd"/>
      <w:r w:rsidR="24A0E97E">
        <w:rPr/>
        <w:t xml:space="preserve"> </w:t>
      </w:r>
      <w:proofErr w:type="spellStart"/>
      <w:r w:rsidR="24A0E97E">
        <w:rPr/>
        <w:t>järeldused</w:t>
      </w:r>
      <w:proofErr w:type="spellEnd"/>
      <w:r w:rsidR="24A0E97E">
        <w:rPr/>
        <w:t xml:space="preserve"> </w:t>
      </w:r>
    </w:p>
    <w:p w:rsidR="24A0E97E" w:rsidRDefault="24A0E97E" w14:paraId="46B45471" w14:textId="62BC7F58">
      <w:r w:rsidR="24A0E97E">
        <w:rPr/>
        <w:t xml:space="preserve">3. SILMUSKOELISTE TOODETE LOOMINE </w:t>
      </w:r>
    </w:p>
    <w:p w:rsidR="24A0E97E" w:rsidP="24A0E97E" w:rsidRDefault="24A0E97E" w14:paraId="13E598F8" w14:textId="2A00E4C6">
      <w:pPr>
        <w:ind w:left="720"/>
      </w:pPr>
      <w:r w:rsidR="24A0E97E">
        <w:rPr/>
        <w:t xml:space="preserve">3.1 Intarsiatehnikas </w:t>
      </w:r>
      <w:proofErr w:type="spellStart"/>
      <w:r w:rsidR="24A0E97E">
        <w:rPr/>
        <w:t>kudumite</w:t>
      </w:r>
      <w:proofErr w:type="spellEnd"/>
      <w:r w:rsidR="24A0E97E">
        <w:rPr/>
        <w:t xml:space="preserve"> </w:t>
      </w:r>
      <w:proofErr w:type="spellStart"/>
      <w:r w:rsidR="24A0E97E">
        <w:rPr/>
        <w:t>väljatöötamine</w:t>
      </w:r>
      <w:proofErr w:type="spellEnd"/>
    </w:p>
    <w:p w:rsidR="24A0E97E" w:rsidP="24A0E97E" w:rsidRDefault="24A0E97E" w14:paraId="3C3A98BA" w14:textId="3C74DB68">
      <w:pPr>
        <w:ind w:left="720"/>
      </w:pPr>
      <w:r w:rsidR="24A0E97E">
        <w:rPr/>
        <w:t xml:space="preserve">3.2 Kohalike </w:t>
      </w:r>
      <w:proofErr w:type="spellStart"/>
      <w:r w:rsidR="24A0E97E">
        <w:rPr/>
        <w:t>lõngade</w:t>
      </w:r>
      <w:proofErr w:type="spellEnd"/>
      <w:r w:rsidR="24A0E97E">
        <w:rPr/>
        <w:t xml:space="preserve"> </w:t>
      </w:r>
      <w:proofErr w:type="spellStart"/>
      <w:r w:rsidR="24A0E97E">
        <w:rPr/>
        <w:t>värvimise</w:t>
      </w:r>
      <w:proofErr w:type="spellEnd"/>
      <w:r w:rsidR="24A0E97E">
        <w:rPr/>
        <w:t xml:space="preserve"> </w:t>
      </w:r>
      <w:proofErr w:type="spellStart"/>
      <w:r w:rsidR="24A0E97E">
        <w:rPr/>
        <w:t>võimalused</w:t>
      </w:r>
      <w:proofErr w:type="spellEnd"/>
    </w:p>
    <w:p w:rsidR="24A0E97E" w:rsidP="24A0E97E" w:rsidRDefault="24A0E97E" w14:paraId="4E9D36F2" w14:textId="5255CFB2">
      <w:pPr>
        <w:ind w:left="720"/>
      </w:pPr>
      <w:r w:rsidR="24A0E97E">
        <w:rPr/>
        <w:t xml:space="preserve">3.3 </w:t>
      </w:r>
      <w:proofErr w:type="spellStart"/>
      <w:r w:rsidR="24A0E97E">
        <w:rPr/>
        <w:t>Kohalikest</w:t>
      </w:r>
      <w:proofErr w:type="spellEnd"/>
      <w:r w:rsidR="24A0E97E">
        <w:rPr/>
        <w:t xml:space="preserve"> </w:t>
      </w:r>
      <w:proofErr w:type="spellStart"/>
      <w:r w:rsidR="24A0E97E">
        <w:rPr/>
        <w:t>lõngadest</w:t>
      </w:r>
      <w:proofErr w:type="spellEnd"/>
      <w:r w:rsidR="24A0E97E">
        <w:rPr/>
        <w:t xml:space="preserve"> </w:t>
      </w:r>
      <w:proofErr w:type="spellStart"/>
      <w:r w:rsidR="24A0E97E">
        <w:rPr/>
        <w:t>kudumite</w:t>
      </w:r>
      <w:proofErr w:type="spellEnd"/>
      <w:r w:rsidR="24A0E97E">
        <w:rPr/>
        <w:t xml:space="preserve"> </w:t>
      </w:r>
      <w:proofErr w:type="spellStart"/>
      <w:r w:rsidR="24A0E97E">
        <w:rPr/>
        <w:t>loomise</w:t>
      </w:r>
      <w:proofErr w:type="spellEnd"/>
      <w:r w:rsidR="24A0E97E">
        <w:rPr/>
        <w:t xml:space="preserve"> protsess</w:t>
      </w:r>
    </w:p>
    <w:p w:rsidR="24A0E97E" w:rsidP="24A0E97E" w:rsidRDefault="24A0E97E" w14:paraId="2DE57F10" w14:textId="1C4F3A0E">
      <w:pPr>
        <w:pStyle w:val="Normal"/>
      </w:pPr>
    </w:p>
    <w:p w:rsidR="24A0E97E" w:rsidP="24A0E97E" w:rsidRDefault="24A0E97E" w14:paraId="32EF264E" w14:textId="1EAD460D">
      <w:pPr>
        <w:pStyle w:val="Normal"/>
        <w:spacing w:after="0" w:afterAutospacing="off"/>
      </w:pPr>
      <w:r w:rsidR="24A0E97E">
        <w:rPr/>
        <w:t>Autor:</w:t>
      </w:r>
      <w:r w:rsidR="24A0E97E">
        <w:rPr/>
        <w:t xml:space="preserve"> Siiri </w:t>
      </w:r>
      <w:proofErr w:type="spellStart"/>
      <w:r w:rsidR="24A0E97E">
        <w:rPr/>
        <w:t>Nool</w:t>
      </w:r>
      <w:proofErr w:type="spellEnd"/>
      <w:r>
        <w:br/>
      </w:r>
      <w:r w:rsidR="24A0E97E">
        <w:rPr/>
        <w:t xml:space="preserve">Sari: </w:t>
      </w:r>
      <w:proofErr w:type="spellStart"/>
      <w:r w:rsidR="24A0E97E">
        <w:rPr/>
        <w:t>Kõrgema</w:t>
      </w:r>
      <w:proofErr w:type="spellEnd"/>
      <w:r w:rsidR="24A0E97E">
        <w:rPr/>
        <w:t xml:space="preserve"> Kunstikooli Pallas </w:t>
      </w:r>
      <w:proofErr w:type="spellStart"/>
      <w:r w:rsidR="24A0E97E">
        <w:rPr/>
        <w:t>toimetised</w:t>
      </w:r>
      <w:proofErr w:type="spellEnd"/>
      <w:r w:rsidR="24A0E97E">
        <w:rPr/>
        <w:t xml:space="preserve"> (nr 21)</w:t>
      </w:r>
      <w:r>
        <w:br/>
      </w:r>
      <w:r w:rsidR="24A0E97E">
        <w:rPr/>
        <w:t>Ilmumisaasta: 2019</w:t>
      </w:r>
      <w:r>
        <w:br/>
      </w:r>
      <w:proofErr w:type="spellStart"/>
      <w:r w:rsidR="24A0E97E">
        <w:rPr/>
        <w:t>Raamatu</w:t>
      </w:r>
      <w:proofErr w:type="spellEnd"/>
      <w:r w:rsidR="24A0E97E">
        <w:rPr/>
        <w:t xml:space="preserve"> </w:t>
      </w:r>
      <w:proofErr w:type="spellStart"/>
      <w:r w:rsidR="24A0E97E">
        <w:rPr/>
        <w:t>formaat</w:t>
      </w:r>
      <w:proofErr w:type="spellEnd"/>
      <w:r w:rsidR="24A0E97E">
        <w:rPr/>
        <w:t xml:space="preserve">: </w:t>
      </w:r>
      <w:proofErr w:type="spellStart"/>
      <w:r w:rsidR="24A0E97E">
        <w:rPr/>
        <w:t>Pehmekaaneline</w:t>
      </w:r>
      <w:proofErr w:type="spellEnd"/>
      <w:r>
        <w:br/>
      </w:r>
      <w:proofErr w:type="spellStart"/>
      <w:r w:rsidR="24A0E97E">
        <w:rPr/>
        <w:t>Lehekülgi</w:t>
      </w:r>
      <w:proofErr w:type="spellEnd"/>
      <w:r w:rsidR="24A0E97E">
        <w:rPr/>
        <w:t>: 80</w:t>
      </w:r>
      <w:r>
        <w:br/>
      </w:r>
      <w:proofErr w:type="spellStart"/>
      <w:r w:rsidR="24A0E97E">
        <w:rPr/>
        <w:t>Mõõdud</w:t>
      </w:r>
      <w:proofErr w:type="spellEnd"/>
      <w:r w:rsidR="24A0E97E">
        <w:rPr/>
        <w:t>: 178x250</w:t>
      </w:r>
    </w:p>
    <w:p w:rsidR="24A0E97E" w:rsidP="24A0E97E" w:rsidRDefault="24A0E97E" w14:paraId="12F18E80" w14:textId="2CF75F86">
      <w:pPr>
        <w:pStyle w:val="Normal"/>
        <w:spacing w:after="0" w:afterAutospacing="off"/>
      </w:pPr>
      <w:proofErr w:type="spellStart"/>
      <w:r w:rsidR="24A0E97E">
        <w:rPr/>
        <w:t>Rakendusuuringu</w:t>
      </w:r>
      <w:proofErr w:type="spellEnd"/>
      <w:r w:rsidR="24A0E97E">
        <w:rPr/>
        <w:t xml:space="preserve"> juhendaja: Liina Kool</w:t>
      </w:r>
    </w:p>
    <w:p w:rsidR="24A0E97E" w:rsidP="24A0E97E" w:rsidRDefault="24A0E97E" w14:paraId="4CDA80AE" w14:textId="71AD332F">
      <w:pPr>
        <w:pStyle w:val="Normal"/>
        <w:spacing w:after="0" w:afterAutospacing="off"/>
      </w:pPr>
      <w:r w:rsidR="24A0E97E">
        <w:rPr/>
        <w:t xml:space="preserve">Konsultant: </w:t>
      </w:r>
      <w:proofErr w:type="spellStart"/>
      <w:r w:rsidR="24A0E97E">
        <w:rPr/>
        <w:t>Kurmo</w:t>
      </w:r>
      <w:proofErr w:type="spellEnd"/>
      <w:r w:rsidR="24A0E97E">
        <w:rPr/>
        <w:t xml:space="preserve"> Konsa</w:t>
      </w:r>
      <w:r>
        <w:br/>
      </w:r>
      <w:r w:rsidR="24A0E97E">
        <w:rPr/>
        <w:t xml:space="preserve">Sisutoimetaja: Katrin </w:t>
      </w:r>
      <w:proofErr w:type="spellStart"/>
      <w:r w:rsidR="24A0E97E">
        <w:rPr/>
        <w:t>Kabun</w:t>
      </w:r>
      <w:proofErr w:type="spellEnd"/>
    </w:p>
    <w:p w:rsidR="24A0E97E" w:rsidP="24A0E97E" w:rsidRDefault="24A0E97E" w14:paraId="767B9943" w14:textId="3D2842B5">
      <w:pPr>
        <w:pStyle w:val="Normal"/>
        <w:spacing w:after="0" w:afterAutospacing="off"/>
      </w:pPr>
      <w:r w:rsidR="24A0E97E">
        <w:rPr/>
        <w:t>Keeletoimetaja</w:t>
      </w:r>
      <w:r w:rsidR="24A0E97E">
        <w:rPr/>
        <w:t xml:space="preserve">: </w:t>
      </w:r>
      <w:proofErr w:type="spellStart"/>
      <w:r w:rsidR="24A0E97E">
        <w:rPr/>
        <w:t>Kerttu-Liina</w:t>
      </w:r>
      <w:proofErr w:type="spellEnd"/>
      <w:r w:rsidR="24A0E97E">
        <w:rPr/>
        <w:t xml:space="preserve"> Tuju</w:t>
      </w:r>
    </w:p>
    <w:p w:rsidR="24A0E97E" w:rsidP="24A0E97E" w:rsidRDefault="24A0E97E" w14:paraId="2BF402B1" w14:textId="2090C910">
      <w:pPr>
        <w:pStyle w:val="Normal"/>
        <w:spacing w:after="0" w:afterAutospacing="off"/>
      </w:pPr>
      <w:r w:rsidR="24A0E97E">
        <w:rPr/>
        <w:t>Toimetaja, eessõna autor: Aet Ollisaar</w:t>
      </w:r>
    </w:p>
    <w:p w:rsidR="24A0E97E" w:rsidP="24A0E97E" w:rsidRDefault="24A0E97E" w14:paraId="2768041B" w14:textId="390E4DD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24A0E97E">
        <w:rPr/>
        <w:t>Kujunda</w:t>
      </w:r>
      <w:r w:rsidR="24A0E97E">
        <w:rPr/>
        <w:t>ja</w:t>
      </w:r>
      <w:r w:rsidR="24A0E97E">
        <w:rPr/>
        <w:t xml:space="preserve">: </w:t>
      </w:r>
      <w:r w:rsidR="24A0E97E">
        <w:rPr/>
        <w:t>Kadi Pajupuu</w:t>
      </w:r>
    </w:p>
    <w:p w:rsidR="24A0E97E" w:rsidP="24A0E97E" w:rsidRDefault="24A0E97E" w14:paraId="3879E8EC" w14:textId="187FA54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24A0E97E">
        <w:rPr/>
        <w:t>ISSN 1406-8893</w:t>
      </w:r>
      <w:r>
        <w:br/>
      </w:r>
      <w:r w:rsidR="24A0E97E">
        <w:rPr/>
        <w:t>ISBN 978-9949-9645-</w:t>
      </w:r>
      <w:r w:rsidR="24A0E97E">
        <w:rPr/>
        <w:t>9</w:t>
      </w:r>
      <w:r w:rsidR="24A0E97E">
        <w:rPr/>
        <w:t>-</w:t>
      </w:r>
      <w:r w:rsidR="24A0E97E">
        <w:rPr/>
        <w:t>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A74F02"/>
  <w15:docId w15:val="{62c7ffd1-e996-41c9-a799-d3dadcb89a01}"/>
  <w:rsids>
    <w:rsidRoot w:val="0694A1BB"/>
    <w:rsid w:val="0694A1BB"/>
    <w:rsid w:val="24A0E9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2020-01-17T07:41:34.7617807Z</dcterms:created>
  <dcterms:modified xsi:type="dcterms:W3CDTF">2020-01-17T07:57:33.1837106Z</dcterms:modified>
  <dc:creator>Marju Roos</dc:creator>
  <lastModifiedBy>Marju Roos</lastModifiedBy>
</coreProperties>
</file>