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de-DE"/>
        </w:rPr>
      </w:pPr>
      <w:r w:rsidRPr="00E355E3">
        <w:rPr>
          <w:rFonts w:ascii="Times New Roman" w:hAnsi="Times New Roman" w:cs="Times New Roman"/>
          <w:b/>
          <w:bCs/>
          <w:sz w:val="32"/>
          <w:szCs w:val="32"/>
          <w:lang w:val="de-DE"/>
        </w:rPr>
        <w:t>Tööde album</w:t>
      </w:r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de-DE"/>
        </w:rPr>
      </w:pPr>
      <w:r w:rsidRPr="00E355E3">
        <w:rPr>
          <w:rFonts w:ascii="Times New Roman" w:hAnsi="Times New Roman" w:cs="Times New Roman"/>
          <w:b/>
          <w:bCs/>
          <w:sz w:val="32"/>
          <w:szCs w:val="32"/>
          <w:lang w:val="de-DE"/>
        </w:rPr>
        <w:t>Restaureerimisprotokoll</w:t>
      </w:r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E355E3">
        <w:rPr>
          <w:rFonts w:ascii="Times New Roman" w:hAnsi="Times New Roman" w:cs="Times New Roman"/>
          <w:sz w:val="24"/>
          <w:szCs w:val="24"/>
          <w:lang w:val="de-DE"/>
        </w:rPr>
        <w:t>AnneliSaarepuu</w:t>
      </w:r>
    </w:p>
    <w:p w:rsidR="00D55AF0" w:rsidRPr="00E355E3" w:rsidRDefault="00E355E3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>
        <w:fldChar w:fldCharType="begin"/>
      </w:r>
      <w:r>
        <w:instrText xml:space="preserve"> HYPERLINK "mailto:saarepuu.a@gmail.com" </w:instrText>
      </w:r>
      <w:r>
        <w:fldChar w:fldCharType="separate"/>
      </w:r>
      <w:r w:rsidR="00D55AF0" w:rsidRPr="00E355E3">
        <w:rPr>
          <w:rStyle w:val="Hperlink"/>
          <w:rFonts w:ascii="Times New Roman" w:hAnsi="Times New Roman" w:cs="Times New Roman"/>
          <w:sz w:val="24"/>
          <w:szCs w:val="24"/>
          <w:lang w:val="de-DE"/>
        </w:rPr>
        <w:t>saarepuu.a@gmail.com</w:t>
      </w:r>
      <w:r>
        <w:rPr>
          <w:rStyle w:val="Hperlink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D55AF0" w:rsidRPr="00E355E3" w:rsidRDefault="00D55AF0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Teostajanimi</w:t>
      </w:r>
      <w:proofErr w:type="spellEnd"/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Tudeng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individuaalõpe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Ametinimetus</w:t>
      </w:r>
      <w:proofErr w:type="spellEnd"/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406AC">
        <w:rPr>
          <w:rFonts w:ascii="Times New Roman" w:hAnsi="Times New Roman" w:cs="Times New Roman"/>
          <w:sz w:val="24"/>
          <w:szCs w:val="24"/>
          <w:lang w:val="en-US"/>
        </w:rPr>
        <w:t xml:space="preserve">Tartu </w:t>
      </w: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KõrgemKunstikool</w:t>
      </w:r>
      <w:proofErr w:type="spellEnd"/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E355E3">
        <w:rPr>
          <w:rFonts w:ascii="Times New Roman" w:hAnsi="Times New Roman" w:cs="Times New Roman"/>
          <w:sz w:val="24"/>
          <w:szCs w:val="24"/>
          <w:lang w:val="de-DE"/>
        </w:rPr>
        <w:t>Töödeläbiviimisekoht (asutus/osakond)</w:t>
      </w:r>
    </w:p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6AC">
        <w:rPr>
          <w:rFonts w:ascii="Times New Roman" w:hAnsi="Times New Roman" w:cs="Times New Roman"/>
          <w:sz w:val="24"/>
          <w:szCs w:val="24"/>
        </w:rPr>
        <w:t>Annes Hermann</w:t>
      </w: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6AC">
        <w:rPr>
          <w:rFonts w:ascii="Times New Roman" w:hAnsi="Times New Roman" w:cs="Times New Roman"/>
          <w:sz w:val="24"/>
          <w:szCs w:val="24"/>
        </w:rPr>
        <w:t>mööbl osak. assistent meister</w:t>
      </w: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Juhendaja</w:t>
      </w:r>
      <w:proofErr w:type="spellEnd"/>
      <w:r w:rsidRPr="000406AC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ametinimetus</w:t>
      </w:r>
      <w:proofErr w:type="spellEnd"/>
      <w:r w:rsidRPr="000406A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0406AC">
        <w:rPr>
          <w:rFonts w:ascii="Times New Roman" w:hAnsi="Times New Roman" w:cs="Times New Roman"/>
          <w:sz w:val="24"/>
          <w:szCs w:val="24"/>
          <w:lang w:val="en-US"/>
        </w:rPr>
        <w:t>asutus</w:t>
      </w:r>
      <w:proofErr w:type="spellEnd"/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40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6680" cy="3611543"/>
            <wp:effectExtent l="19050" t="0" r="0" b="0"/>
            <wp:docPr id="3" name="Picture 0" descr="tugitoo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gitool1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78" cy="36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1</w:t>
      </w: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Pr="000406AC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406A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Objektiandmed</w:t>
      </w:r>
      <w:proofErr w:type="spellEnd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9"/>
        <w:gridCol w:w="4901"/>
      </w:tblGrid>
      <w:tr w:rsidR="000406AC" w:rsidRPr="000406AC" w:rsidTr="000406AC">
        <w:tc>
          <w:tcPr>
            <w:tcW w:w="3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Nimetus</w:t>
            </w:r>
            <w:proofErr w:type="spellEnd"/>
          </w:p>
        </w:tc>
        <w:tc>
          <w:tcPr>
            <w:tcW w:w="4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406AC" w:rsidRPr="000406AC" w:rsidRDefault="000406AC" w:rsidP="000406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Tugitool</w:t>
            </w:r>
            <w:proofErr w:type="spellEnd"/>
          </w:p>
        </w:tc>
      </w:tr>
      <w:tr w:rsidR="000406AC" w:rsidRPr="000406AC" w:rsidTr="000406AC">
        <w:trPr>
          <w:trHeight w:val="385"/>
        </w:trPr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Autor</w:t>
            </w:r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teadmata</w:t>
            </w:r>
            <w:proofErr w:type="spellEnd"/>
          </w:p>
        </w:tc>
      </w:tr>
      <w:tr w:rsidR="000406AC" w:rsidRPr="000406AC" w:rsidTr="000406A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Dateering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040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30.  a-d</w:t>
            </w:r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Materjal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6A187A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Okaspuu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mänd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); </w:t>
            </w:r>
            <w:proofErr w:type="spellStart"/>
            <w:r w:rsid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lehtpuu</w:t>
            </w:r>
            <w:proofErr w:type="spellEnd"/>
            <w:r w:rsid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Tehnika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Raamkonstrktsioon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vedrupolster</w:t>
            </w:r>
            <w:proofErr w:type="spellEnd"/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Mõõtmed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B35DF3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390X550X730 (820)</w:t>
            </w:r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Omanik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Pukkonen</w:t>
            </w:r>
            <w:proofErr w:type="spellEnd"/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Tähis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puudub</w:t>
            </w:r>
            <w:proofErr w:type="spellEnd"/>
          </w:p>
        </w:tc>
      </w:tr>
    </w:tbl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Pr="000406AC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406A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Konserveerimistöödeülesanne</w:t>
      </w:r>
      <w:proofErr w:type="spellEnd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/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eesmärk</w:t>
      </w:r>
      <w:proofErr w:type="spellEnd"/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9"/>
        <w:gridCol w:w="4901"/>
      </w:tblGrid>
      <w:tr w:rsidR="000406AC" w:rsidRPr="000406AC" w:rsidTr="00FE12CC">
        <w:tc>
          <w:tcPr>
            <w:tcW w:w="8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6A187A" w:rsidP="006A18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Parandadapurustused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tehaspooniparandusedkäetugedel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Asendadapolsteristmel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seljatoel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Töödeteostamiseaeg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5F5E73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23.10.2015 – 11.12.2015</w:t>
            </w:r>
          </w:p>
        </w:tc>
      </w:tr>
    </w:tbl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Pr="000406AC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 xml:space="preserve">3.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Objektiiseloomustus</w:t>
      </w:r>
      <w:proofErr w:type="spellEnd"/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6"/>
        <w:gridCol w:w="4724"/>
      </w:tblGrid>
      <w:tr w:rsidR="000406AC" w:rsidRPr="000406AC" w:rsidTr="00FE12CC"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170C3" w:rsidRDefault="000406AC" w:rsidP="008C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Kirjeldu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0406AC" w:rsidRDefault="002170C3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3123" cy="1543793"/>
                  <wp:effectExtent l="19050" t="0" r="0" b="0"/>
                  <wp:docPr id="2" name="Picture 1" descr="tug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gi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04" cy="155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0C3" w:rsidRDefault="002170C3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Foto:2</w:t>
            </w:r>
          </w:p>
          <w:p w:rsidR="002170C3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1627" cy="1508166"/>
                  <wp:effectExtent l="19050" t="0" r="1523" b="0"/>
                  <wp:docPr id="7" name="Picture 6" descr="tug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gi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95" cy="15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3D" w:rsidRPr="000406AC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Foto:3</w:t>
            </w:r>
          </w:p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490A" w:rsidRPr="00D5389B" w:rsidRDefault="00822A0A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>Istmegarnituuri kuuluv 30. aastete stiilitunnustega tugitool on valmistatud raamkonstruktsioonina, mille külgedele kinnituva</w:t>
            </w:r>
            <w:r w:rsidR="00B126F5" w:rsidRPr="00D5389B">
              <w:rPr>
                <w:rFonts w:ascii="Times New Roman" w:hAnsi="Times New Roman" w:cs="Times New Roman"/>
                <w:sz w:val="24"/>
                <w:szCs w:val="24"/>
              </w:rPr>
              <w:t>d  l</w:t>
            </w: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amellidena painutatud ning kasespooniga kaetud voolujoonelised käetoed..  Istmeraam on trapetsikujuliselt eest laienev ning selle allserva puuritud aukudesse on kinnitatud tugitraadid spiraalvedrudele. </w:t>
            </w:r>
            <w:r w:rsidR="00BC56DE"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 Tooli seljatoe raami külgpostide alumistest otstest moodustuvad  tooli nelinurksed tagajalad. Külgpostide tagasuunas paenduv  külgsiluett rõhutab istme stiilile iseloomulikku hoogsat vormi.</w:t>
            </w:r>
            <w:r w:rsidR="00C8490A"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  Seljatoe polstri konstruktsioon moodustub viiest spiraalvedrust.</w:t>
            </w:r>
          </w:p>
          <w:p w:rsidR="00B126F5" w:rsidRPr="00D5389B" w:rsidRDefault="00C8490A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Tooli esijalgadeks on kaks  kuubikukujulise lihtsa vormiga klotsi. Jalad ning käsitoed on peitsitud tumeda </w:t>
            </w:r>
            <w:r w:rsidRPr="00D5389B">
              <w:rPr>
                <w:rFonts w:ascii="Times New Roman" w:hAnsi="Times New Roman" w:cs="Times New Roman"/>
                <w:i/>
                <w:sz w:val="24"/>
                <w:szCs w:val="24"/>
              </w:rPr>
              <w:t>pähklipruuni</w:t>
            </w: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 vesipeitsiga ning kaetud lakiga.</w:t>
            </w:r>
          </w:p>
          <w:p w:rsidR="00BC56DE" w:rsidRPr="00D5389B" w:rsidRDefault="006C7494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Istmep</w:t>
            </w:r>
            <w:r w:rsidR="00822A0A" w:rsidRPr="00D5389B">
              <w:rPr>
                <w:rFonts w:ascii="Times New Roman" w:hAnsi="Times New Roman" w:cs="Times New Roman"/>
                <w:sz w:val="24"/>
                <w:szCs w:val="24"/>
              </w:rPr>
              <w:t>olstri vedru</w:t>
            </w:r>
            <w:r w:rsidR="00B126F5" w:rsidRPr="00D53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2A0A"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konstruktsiooni moodustavad </w:t>
            </w:r>
            <w:r w:rsidR="00B126F5"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12 spiraalvedru. (6  – 7 keerdu). Vedrukeerdude üemisele välisservale kinnitub kontuurtraat. </w:t>
            </w:r>
          </w:p>
          <w:p w:rsidR="000406AC" w:rsidRDefault="00B126F5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 xml:space="preserve">Polstri täitematerjaliks on kasutatud takku . Polster on kaetud  puuvillase, kootud mustriga </w:t>
            </w:r>
            <w:r w:rsidRPr="00D53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kangaga.</w:t>
            </w:r>
          </w:p>
          <w:p w:rsidR="00D5389B" w:rsidRPr="00D5389B" w:rsidRDefault="00D5389B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89B" w:rsidRPr="00D5389B" w:rsidRDefault="00D5389B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89B">
              <w:rPr>
                <w:rFonts w:ascii="Times New Roman" w:hAnsi="Times New Roman" w:cs="Times New Roman"/>
                <w:sz w:val="24"/>
                <w:szCs w:val="24"/>
              </w:rPr>
              <w:t>Legend:</w:t>
            </w:r>
          </w:p>
          <w:p w:rsidR="00D5389B" w:rsidRPr="00D5389B" w:rsidRDefault="00D5389B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Toolid on toodud Oru tal</w:t>
            </w:r>
            <w:r w:rsidR="00C23C20" w:rsidRPr="00C23C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ust Liiva külas; Sõmerpalu vald, Võrumaa</w:t>
            </w: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Need </w:t>
            </w:r>
          </w:p>
          <w:p w:rsidR="00D5389B" w:rsidRPr="00D5389B" w:rsidRDefault="00D5389B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kuulusid kunagi Ants Aunverile (s. 31. 12.1909) Keema-Mihkli talust Linnamäe vallast (Vaabina vald), kellest sai alates1945.a </w:t>
            </w:r>
          </w:p>
          <w:p w:rsidR="00D5389B" w:rsidRPr="00D5389B" w:rsidRDefault="00D5389B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metsavend. (Arreteeriti 1958. a,  1959. a tegi vanglas enesetapu)</w:t>
            </w:r>
          </w:p>
          <w:p w:rsidR="00D5389B" w:rsidRPr="00D5389B" w:rsidRDefault="00D5389B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Keema-Mihkli oli jõukas talu - 72 ha maad, 12 lehma ja 4 hobust. </w:t>
            </w:r>
          </w:p>
          <w:p w:rsidR="00D5389B" w:rsidRPr="00C23C20" w:rsidRDefault="00D5389B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38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Nõukogude võim hävitas talu, Ants Aunveri isa suri 1945, ema küüditati 1949.</w:t>
            </w:r>
          </w:p>
          <w:p w:rsidR="00C23C20" w:rsidRPr="00D5389B" w:rsidRDefault="00C23C20" w:rsidP="00D53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 Pukkonen</w:t>
            </w:r>
          </w:p>
          <w:p w:rsidR="002C01CB" w:rsidRPr="00B126F5" w:rsidRDefault="002C01CB" w:rsidP="00B12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6AC" w:rsidRPr="000406AC" w:rsidTr="00FE12CC">
        <w:tc>
          <w:tcPr>
            <w:tcW w:w="4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Autori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töökojamärgistus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signatuur</w:t>
            </w:r>
            <w:proofErr w:type="spellEnd"/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C23C20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puudub</w:t>
            </w:r>
            <w:proofErr w:type="spellEnd"/>
          </w:p>
        </w:tc>
      </w:tr>
      <w:tr w:rsidR="000406AC" w:rsidRPr="000406AC" w:rsidTr="00FE12CC">
        <w:tc>
          <w:tcPr>
            <w:tcW w:w="4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Muudpealdised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märgid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tekstid</w:t>
            </w:r>
            <w:proofErr w:type="spellEnd"/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C23C20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puuduvad</w:t>
            </w:r>
            <w:proofErr w:type="spellEnd"/>
          </w:p>
        </w:tc>
      </w:tr>
      <w:tr w:rsidR="000406AC" w:rsidRPr="000406AC" w:rsidTr="00FE12CC">
        <w:tc>
          <w:tcPr>
            <w:tcW w:w="4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Andmedvarasematekonserveerimis-restaureerimistöödeteostamisekohta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C23C20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säilunud</w:t>
            </w:r>
            <w:proofErr w:type="spellEnd"/>
            <w:r w:rsidR="00ED5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algsel</w:t>
            </w:r>
            <w:proofErr w:type="spellEnd"/>
            <w:r w:rsidR="00ED5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kujul</w:t>
            </w:r>
            <w:proofErr w:type="spellEnd"/>
          </w:p>
        </w:tc>
      </w:tr>
      <w:tr w:rsidR="000406AC" w:rsidRPr="000406AC" w:rsidTr="00FE12CC">
        <w:tc>
          <w:tcPr>
            <w:tcW w:w="4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Kirjandus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ja 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arhiiviallikad</w:t>
            </w:r>
            <w:proofErr w:type="spellEnd"/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5F5E73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Ilusmaja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kaunisruum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</w:tbl>
    <w:p w:rsidR="00747F3D" w:rsidRDefault="00747F3D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47F3D" w:rsidRDefault="00747F3D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47F3D" w:rsidRPr="000406AC" w:rsidRDefault="00747F3D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406A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Objektiseisundennekonserveerimist</w:t>
      </w:r>
      <w:proofErr w:type="spellEnd"/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45762" w:rsidRPr="000406AC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9"/>
        <w:gridCol w:w="4901"/>
      </w:tblGrid>
      <w:tr w:rsidR="000406AC" w:rsidRPr="000406AC" w:rsidTr="00FE12CC">
        <w:tc>
          <w:tcPr>
            <w:tcW w:w="3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7F3D" w:rsidRDefault="000406AC" w:rsidP="008C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Seisundikirjeldus</w:t>
            </w:r>
            <w:proofErr w:type="spellEnd"/>
          </w:p>
          <w:p w:rsidR="00747F3D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F3D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7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2259" cy="3320666"/>
                  <wp:effectExtent l="19050" t="0" r="0" b="0"/>
                  <wp:docPr id="6" name="Picture 4" descr="tug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gi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9" cy="33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3D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Foto:4</w:t>
            </w:r>
          </w:p>
          <w:p w:rsidR="00747F3D" w:rsidRPr="000406AC" w:rsidRDefault="00747F3D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Default="00C85EC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Istmekatteriierebenenud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(fotod:1ja 4</w:t>
            </w:r>
            <w:proofErr w:type="gram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</w:p>
          <w:p w:rsidR="00C85EC5" w:rsidRDefault="00C85EC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Vasakpoolsepaenutatudkäepidemekinnituspiirkondkahjustatud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kinnituskruviddeformeerunudvõimurdunud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Tugevduseks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pi</w:t>
            </w:r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nna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sisselöödudnaelu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mis on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aililõhkunud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Käsitoepindakattevkasespoonulatusliku</w:t>
            </w:r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ltpinnaltirdunudvõimurdunud (fotod:2 ja3</w:t>
            </w:r>
            <w:proofErr w:type="gram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Toolijalgadeltoonesepakahjustused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pindosaliseltpurunenud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85EC5" w:rsidRDefault="00C85EC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Polstritäitematerjaliks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mis 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niiskusetõttuhallitusseentestkahjustatud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vajabasendust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85EC5" w:rsidRDefault="00C85EC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Istmevedrudroostesttugevaltkahjustatudning</w:t>
            </w:r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vajaväljavahetada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Istmelpuudubpikeeringukiht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katteriie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paigutatudpõhipolstrile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mismuudabistme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pinna </w:t>
            </w:r>
            <w:proofErr w:type="spellStart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ebatasaseks</w:t>
            </w:r>
            <w:proofErr w:type="spellEnd"/>
            <w:r w:rsidR="007166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166BB" w:rsidRPr="000406AC" w:rsidRDefault="007166BB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Seljatoevedrudetugikangasväljaveninudningpolstripealispinddeformeerunud.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Polstritäitematerjal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niiskuskahjustusega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Katteriiekulunud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määrdunud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Kokkuvõtlik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üldinehinnangobjektiseisundile</w:t>
            </w:r>
            <w:proofErr w:type="spellEnd"/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C85EC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Objektiüldseisundrahuldav</w:t>
            </w:r>
            <w:proofErr w:type="spellEnd"/>
          </w:p>
        </w:tc>
      </w:tr>
    </w:tbl>
    <w:p w:rsidR="00103F4F" w:rsidRPr="000406AC" w:rsidRDefault="00103F4F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406A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Konserveerimistööde</w:t>
      </w:r>
      <w:proofErr w:type="spellEnd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kava </w:t>
      </w:r>
    </w:p>
    <w:p w:rsidR="00D45762" w:rsidRP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9"/>
        <w:gridCol w:w="4901"/>
      </w:tblGrid>
      <w:tr w:rsidR="000406AC" w:rsidRPr="000406AC" w:rsidTr="00FE12CC">
        <w:tc>
          <w:tcPr>
            <w:tcW w:w="3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Töödeloetelu</w:t>
            </w:r>
            <w:proofErr w:type="spellEnd"/>
          </w:p>
        </w:tc>
        <w:tc>
          <w:tcPr>
            <w:tcW w:w="4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Põhjendus</w:t>
            </w:r>
            <w:proofErr w:type="spellEnd"/>
          </w:p>
        </w:tc>
      </w:tr>
      <w:tr w:rsidR="000406AC" w:rsidRPr="000406AC" w:rsidTr="00FE12CC">
        <w:tc>
          <w:tcPr>
            <w:tcW w:w="3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45762" w:rsidRDefault="00D45762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Algseisundidokumenteerimine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pildistamine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kirjeldamine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Käetugede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eemaldamine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autentsuse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tuvastamine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eemaldamine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4665" w:rsidRPr="00FE4665" w:rsidRDefault="005F5E73" w:rsidP="00FE466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Katteviimistlusmaterjalide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tuvastamine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puhastamine</w:t>
            </w:r>
            <w:proofErr w:type="spellEnd"/>
          </w:p>
          <w:p w:rsidR="005F5E73" w:rsidRPr="00E355E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Kahjustatud</w:t>
            </w:r>
            <w:proofErr w:type="spellEnd"/>
            <w:r w:rsidR="00FE466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puitosade</w:t>
            </w:r>
            <w:proofErr w:type="spellEnd"/>
            <w:r w:rsidR="00FE466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ja</w:t>
            </w:r>
            <w:r w:rsidR="00FE466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viimistluspindade</w:t>
            </w:r>
            <w:proofErr w:type="spellEnd"/>
            <w:r w:rsidR="00FE466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korri</w:t>
            </w:r>
            <w:r w:rsidR="00FE466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geeimine</w:t>
            </w:r>
            <w:proofErr w:type="spellEnd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103F4F" w:rsidRPr="00E355E3" w:rsidRDefault="00103F4F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Katteviimistlusevärskendamine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ühtlustamine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Spiraalvedrude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7C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idumine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pikeering</w:t>
            </w:r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teostus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Uue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katteriide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paigaldus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Lõppseisundi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dokumenteerimine</w:t>
            </w:r>
            <w:proofErr w:type="spellEnd"/>
          </w:p>
          <w:p w:rsidR="000406AC" w:rsidRPr="000406AC" w:rsidRDefault="000406AC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762" w:rsidRDefault="00D45762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E355E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Fikseerida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eseme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seisund, tuvastada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konstruktsiooni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kahjustused</w:t>
            </w:r>
          </w:p>
          <w:p w:rsidR="005F5E73" w:rsidRPr="00E355E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Luua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võimalus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avamiseks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Algse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tehnilise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lahenduse</w:t>
            </w:r>
            <w:proofErr w:type="spellEnd"/>
            <w:r w:rsidR="00253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tuvastamine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E355E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Tuvastada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istme</w:t>
            </w:r>
            <w:proofErr w:type="spellEnd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 ja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seljatoe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polstri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tegelik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seisund</w:t>
            </w:r>
            <w:proofErr w:type="spellEnd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FE4665" w:rsidRPr="00E355E3" w:rsidRDefault="005F5E73" w:rsidP="00FE466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Puhastamiseks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sobivate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hendite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kindlakstegemine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ja</w:t>
            </w:r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olmemustuse</w:t>
            </w:r>
            <w:proofErr w:type="spellEnd"/>
            <w:r w:rsidR="002535A0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eemaldamine</w:t>
            </w:r>
            <w:proofErr w:type="spellEnd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5F5E73" w:rsidRPr="00FE4665" w:rsidRDefault="005F5E73" w:rsidP="00FE466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Parandada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esteetilis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tvälimust</w:t>
            </w:r>
            <w:proofErr w:type="spellEnd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03F4F" w:rsidRPr="005F5E73" w:rsidRDefault="00103F4F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Esteetilise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üldilme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parandamine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FE4665" w:rsidRDefault="005F5E73" w:rsidP="00FE4665">
            <w:pPr>
              <w:pStyle w:val="Loendilik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Põhipolstri</w:t>
            </w:r>
            <w:proofErr w:type="spellEnd"/>
            <w:r w:rsid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taastamine</w:t>
            </w:r>
            <w:proofErr w:type="spellEnd"/>
            <w:r w:rsidRPr="00FE4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Põhipolstri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viimistlemine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5E73" w:rsidRDefault="005F5E73" w:rsidP="005F5E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Polstri</w:t>
            </w:r>
            <w:proofErr w:type="spellEnd"/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pinna</w:t>
            </w:r>
            <w:r w:rsidR="00BD6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vormistamine</w:t>
            </w:r>
            <w:proofErr w:type="spellEnd"/>
            <w:r w:rsidRPr="005F5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03F4F" w:rsidRPr="005F5E73" w:rsidRDefault="00103F4F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06AC" w:rsidRPr="00E355E3" w:rsidRDefault="005F5E73" w:rsidP="00103F4F">
            <w:pPr>
              <w:pStyle w:val="Loendilik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Teostatud</w:t>
            </w:r>
            <w:proofErr w:type="spellEnd"/>
            <w:r w:rsidR="00BD6F7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tööde</w:t>
            </w:r>
            <w:proofErr w:type="spellEnd"/>
            <w:r w:rsidR="00BD6F7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ja</w:t>
            </w:r>
            <w:r w:rsidR="00BD6F7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kasutatud</w:t>
            </w:r>
            <w:proofErr w:type="spellEnd"/>
            <w:r w:rsidR="00BD6F7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materjalide</w:t>
            </w:r>
            <w:proofErr w:type="spellEnd"/>
            <w:r w:rsidR="00BD6F75"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fikseerimine</w:t>
            </w:r>
            <w:proofErr w:type="spellEnd"/>
            <w:r w:rsidRPr="00E355E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</w:tbl>
    <w:p w:rsidR="000406AC" w:rsidRPr="00E355E3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0406AC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E355E3">
        <w:rPr>
          <w:rFonts w:ascii="Times New Roman" w:hAnsi="Times New Roman" w:cs="Times New Roman"/>
          <w:sz w:val="24"/>
          <w:szCs w:val="24"/>
          <w:lang w:val="de-DE"/>
        </w:rPr>
        <w:tab/>
      </w: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8C568B" w:rsidRPr="00E355E3" w:rsidRDefault="008C568B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D45762" w:rsidRPr="00E355E3" w:rsidRDefault="00D45762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D45762" w:rsidRPr="00E355E3" w:rsidRDefault="00D45762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03F4F" w:rsidRPr="00E355E3" w:rsidRDefault="00103F4F" w:rsidP="00103F4F">
      <w:pPr>
        <w:widowControl w:val="0"/>
        <w:tabs>
          <w:tab w:val="left" w:pos="25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355E3"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6.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Konserveerimistöödekirjeldus</w:t>
      </w:r>
      <w:proofErr w:type="spellEnd"/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762" w:rsidRPr="000406AC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1"/>
        <w:gridCol w:w="4739"/>
      </w:tblGrid>
      <w:tr w:rsidR="000406AC" w:rsidRPr="000406AC" w:rsidTr="00FE12CC"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Teostatudtööd</w:t>
            </w:r>
            <w:proofErr w:type="spellEnd"/>
          </w:p>
        </w:tc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Kasutatudmaterjalid</w:t>
            </w:r>
            <w:proofErr w:type="spellEnd"/>
          </w:p>
        </w:tc>
      </w:tr>
      <w:tr w:rsidR="000406AC" w:rsidRPr="000406AC" w:rsidTr="00FE12CC">
        <w:tc>
          <w:tcPr>
            <w:tcW w:w="40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45762" w:rsidRDefault="00D45762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Algseisundidokumenteerimine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pildistaminejakirjeldamine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103F4F" w:rsidRPr="005F5E73" w:rsidRDefault="00103F4F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Käetugedeeemaldamine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Polstri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autentsuse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tuvastamine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Polstri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eemaldamine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Katteviimistluse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materjalide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tuvastamine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ja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puhastamine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E355E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Kahjustatud</w:t>
            </w:r>
            <w:proofErr w:type="spellEnd"/>
            <w:r w:rsidR="00915BA2"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puitosade</w:t>
            </w:r>
            <w:proofErr w:type="spellEnd"/>
            <w:r w:rsidR="00915BA2"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ja</w:t>
            </w:r>
            <w:r w:rsidR="00915BA2"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viimistluspindade</w:t>
            </w:r>
            <w:proofErr w:type="spellEnd"/>
            <w:r w:rsidR="00915BA2"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korrigeeimine</w:t>
            </w:r>
            <w:proofErr w:type="spellEnd"/>
            <w:r w:rsidRPr="00E355E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  <w:p w:rsidR="005F5E73" w:rsidRPr="00E355E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</w:p>
          <w:p w:rsidR="00103F4F" w:rsidRPr="00915BA2" w:rsidRDefault="005F5E73" w:rsidP="00915BA2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Katteviimistluse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värskendamine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ühtlustamine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103F4F" w:rsidRPr="00915BA2" w:rsidRDefault="00103F4F" w:rsidP="00915BA2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Spiraalvedrude</w:t>
            </w:r>
            <w:proofErr w:type="spellEnd"/>
            <w:r w:rsidR="00915BA2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="007C59F5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idumine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F5E73" w:rsidRPr="005F5E73" w:rsidRDefault="005F5E73" w:rsidP="00103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163E" w:rsidRDefault="005F163E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64408" w:rsidRDefault="00564408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64408" w:rsidRPr="005F5E73" w:rsidRDefault="00564408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Polstri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pikeeringu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teostus</w:t>
            </w:r>
            <w:proofErr w:type="spellEnd"/>
          </w:p>
          <w:p w:rsid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Pr="005F5E73" w:rsidRDefault="007C59F5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7C59F5" w:rsidRDefault="005F5E73" w:rsidP="007C5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Uuekatteriidepaigaldus</w:t>
            </w:r>
            <w:proofErr w:type="spellEnd"/>
          </w:p>
          <w:p w:rsidR="000406AC" w:rsidRPr="005F5E73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762" w:rsidRDefault="00D45762" w:rsidP="00D45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Digikaamera</w:t>
            </w:r>
            <w:proofErr w:type="spellEnd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visuaalne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F5E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vaatlus</w:t>
            </w:r>
            <w:proofErr w:type="spellEnd"/>
          </w:p>
          <w:p w:rsid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03F4F" w:rsidRPr="005F5E73" w:rsidRDefault="00103F4F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BD6F75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Akurtell-puidupuur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∅</m:t>
              </m:r>
            </m:oMath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10 mm</w:t>
            </w:r>
            <w:r w:rsidR="00103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03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haamer</w:t>
            </w:r>
            <w:proofErr w:type="spellEnd"/>
            <w:r w:rsidR="00103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03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kruvikeeraja</w:t>
            </w:r>
            <w:proofErr w:type="spellEnd"/>
          </w:p>
          <w:p w:rsidR="005F5E73" w:rsidRPr="00BD6F75" w:rsidRDefault="005F5E73" w:rsidP="00BD6F75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Kleepelint</w:t>
            </w:r>
            <w:proofErr w:type="spellEnd"/>
            <w:r w:rsidRP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värvi</w:t>
            </w:r>
            <w:r w:rsidRP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pliiatsid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naelaaukude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märkimine</w:t>
            </w:r>
            <w:proofErr w:type="spellEnd"/>
            <w:r w:rsidR="00BD6F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</w:p>
          <w:p w:rsidR="005F5E73" w:rsidRPr="00915BA2" w:rsidRDefault="00915BA2" w:rsidP="00915BA2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lõiket</w:t>
            </w:r>
            <w:r w:rsidR="005F5E73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angid</w:t>
            </w:r>
            <w:proofErr w:type="spellEnd"/>
            <w:r w:rsidR="005F5E73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5E73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sõrg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naelatangid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103F4F" w:rsidP="005F5E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915BA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Karukeel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valge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tehniline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piiritus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A2850" w:rsidRDefault="00D45762" w:rsidP="00D4576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Kasepuust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klotsid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kahjustatu</w:t>
            </w:r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jalgadeparandamiseks</w:t>
            </w:r>
            <w:proofErr w:type="spellEnd"/>
            <w:proofErr w:type="gram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PVA </w:t>
            </w:r>
            <w:proofErr w:type="spellStart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liim</w:t>
            </w:r>
            <w:proofErr w:type="spellEnd"/>
            <w:r w:rsid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AF"/>
            </w:r>
            <w:r w:rsidR="00BA28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BA2850" w:rsidRDefault="00BA2850" w:rsidP="00BA2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F5E73" w:rsidRPr="00BA2850" w:rsidRDefault="00BA2850" w:rsidP="00BA2850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Toonitudpeits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vahaõli</w:t>
            </w:r>
            <w:proofErr w:type="spellEnd"/>
          </w:p>
          <w:p w:rsidR="005F5E73" w:rsidRPr="005F5E73" w:rsidRDefault="005F5E73" w:rsidP="005F5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406AC" w:rsidRPr="00915BA2" w:rsidRDefault="006C7494" w:rsidP="00915BA2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Istmeosal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12 (6-kuuekeer</w:t>
            </w:r>
            <w:r w:rsidR="007C59F5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mega ja 6 </w:t>
            </w:r>
            <w:proofErr w:type="spellStart"/>
            <w:r w:rsidR="007C59F5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seitsmekeermega</w:t>
            </w:r>
            <w:proofErr w:type="spellEnd"/>
            <w:r w:rsidR="007C59F5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  <w:proofErr w:type="spellStart"/>
            <w:r w:rsidR="007C59F5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vedru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vedrusidumisnöör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jäme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peenem</w:t>
            </w:r>
            <w:proofErr w:type="spellEnd"/>
            <w:r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), </w:t>
            </w:r>
            <w:proofErr w:type="spellStart"/>
            <w:r w:rsidR="005F163E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papinaelad</w:t>
            </w:r>
            <w:proofErr w:type="spellEnd"/>
            <w:r w:rsidR="005F163E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163E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kontuurtraat</w:t>
            </w:r>
            <w:proofErr w:type="spellEnd"/>
            <w:r w:rsidR="005F163E" w:rsidRPr="00915B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7C59F5" w:rsidRDefault="007C59F5" w:rsidP="007C59F5">
            <w:pPr>
              <w:pStyle w:val="Loendilik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Seljatoel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10 (4-viiekeermega, 3-neljakeermega, 3-kuuekeermega)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vedru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vedrusidumisnöör</w:t>
            </w:r>
            <w:proofErr w:type="spell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tugirihm</w:t>
            </w:r>
            <w:proofErr w:type="spell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papinaelad</w:t>
            </w:r>
            <w:proofErr w:type="spell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kontuurtraat</w:t>
            </w:r>
            <w:proofErr w:type="spell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7C59F5" w:rsidRDefault="007C59F5" w:rsidP="007C59F5">
            <w:pPr>
              <w:pStyle w:val="Loendilik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7C59F5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Jutekangas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hõre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õmblusnöör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6440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merihein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vatt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pikeeringukangas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klambrid</w:t>
            </w:r>
            <w:proofErr w:type="spellEnd"/>
            <w:proofErr w:type="gram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teksid</w:t>
            </w:r>
            <w:proofErr w:type="spellEnd"/>
            <w:r w:rsidR="005F163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64408" w:rsidRDefault="00564408" w:rsidP="00564408">
            <w:pPr>
              <w:pStyle w:val="Loendilik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59F5" w:rsidRDefault="007C59F5" w:rsidP="007C59F5">
            <w:pPr>
              <w:pStyle w:val="Loendilik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Kangas,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klambrid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käärid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nööpnõelad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7C59F5" w:rsidRPr="007C59F5" w:rsidRDefault="007C59F5" w:rsidP="007C59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0406AC" w:rsidRPr="000406AC" w:rsidTr="00FE12CC">
        <w:tc>
          <w:tcPr>
            <w:tcW w:w="40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406AC" w:rsidRPr="000406AC" w:rsidTr="00FE12CC">
        <w:tc>
          <w:tcPr>
            <w:tcW w:w="40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406AC" w:rsidRPr="000406AC" w:rsidRDefault="000406AC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Muudatusedkonserveerimistööde</w:t>
            </w:r>
            <w:proofErr w:type="spellEnd"/>
            <w:r w:rsidRPr="00040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kavas</w:t>
            </w:r>
          </w:p>
        </w:tc>
        <w:tc>
          <w:tcPr>
            <w:tcW w:w="4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6AC" w:rsidRPr="007C59F5" w:rsidRDefault="007C59F5" w:rsidP="00FE1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C59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Tööteostatudkonserveerimis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kavakohaselt</w:t>
            </w:r>
            <w:proofErr w:type="spellEnd"/>
          </w:p>
        </w:tc>
      </w:tr>
    </w:tbl>
    <w:p w:rsidR="00103F4F" w:rsidRDefault="00103F4F" w:rsidP="005644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64408" w:rsidRDefault="00915BA2" w:rsidP="005644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AF"/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istme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käsitoed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kinnitatud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raami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D5A6D">
        <w:rPr>
          <w:rFonts w:ascii="Times New Roman" w:hAnsi="Times New Roman" w:cs="Times New Roman"/>
          <w:sz w:val="24"/>
          <w:szCs w:val="24"/>
          <w:lang w:val="en-US"/>
        </w:rPr>
        <w:t>ü</w:t>
      </w:r>
      <w:r w:rsidR="00283C2F">
        <w:rPr>
          <w:rFonts w:ascii="Times New Roman" w:hAnsi="Times New Roman" w:cs="Times New Roman"/>
          <w:sz w:val="24"/>
          <w:szCs w:val="24"/>
          <w:lang w:val="en-US"/>
        </w:rPr>
        <w:t>luge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kruvidega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Käsitoed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raamkonstruktsiooni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küljest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korduvalt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lahti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murdunud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ning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paigalduseks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kasutatud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naelu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See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käsitoe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piirkonniti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purustanud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Samuti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vasakpoolsel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käetoel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spoon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suures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ulatuses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aluspinnalt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lahti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ning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puudub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Käsitugede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purunenud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piirkonnad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paigatud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kasepuidust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klotsidega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Irdunud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spoon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eemaldtud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aluspind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puhastatud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ning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paigaldatud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uus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kasespoon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Kruviauke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varjestanud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puitpunnid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283C2F">
        <w:rPr>
          <w:rFonts w:ascii="Times New Roman" w:hAnsi="Times New Roman" w:cs="Times New Roman"/>
          <w:sz w:val="24"/>
          <w:szCs w:val="24"/>
          <w:lang w:val="en-US"/>
        </w:rPr>
        <w:t>asendatud</w:t>
      </w:r>
      <w:proofErr w:type="spellEnd"/>
      <w:r w:rsidR="00283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64408" w:rsidRDefault="00564408" w:rsidP="005644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03F4F" w:rsidRDefault="00103F4F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03F4F" w:rsidRDefault="00103F4F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762" w:rsidRDefault="00D45762" w:rsidP="00D457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46FEA" w:rsidRPr="00D45762" w:rsidRDefault="000406AC" w:rsidP="00D457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7.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Illustratiiv</w:t>
      </w:r>
      <w:r w:rsidR="00746FEA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nematerjal</w:t>
      </w:r>
      <w:proofErr w:type="spellEnd"/>
      <w:r w:rsidR="00746FEA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proofErr w:type="spellStart"/>
      <w:r w:rsidR="00746FEA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fotod</w:t>
      </w:r>
      <w:proofErr w:type="spellEnd"/>
      <w:r w:rsidR="00746FEA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="00746FEA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skeemidj</w:t>
      </w:r>
      <w:r w:rsidR="005F5E73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ne</w:t>
      </w:r>
      <w:proofErr w:type="spellEnd"/>
      <w:r w:rsidR="005F5E73"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.)</w:t>
      </w:r>
    </w:p>
    <w:p w:rsidR="00103F4F" w:rsidRDefault="00103F4F" w:rsidP="00746FE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03F4F" w:rsidRDefault="00103F4F" w:rsidP="00746FE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C4161" w:rsidRPr="000406AC" w:rsidRDefault="00CC4161" w:rsidP="00746F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3729990"/>
            <wp:effectExtent l="19050" t="0" r="0" b="0"/>
            <wp:docPr id="4" name="Picture 3" descr="perekonnaringiskaartemngimasvasakpoolneontemaabika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konnaringiskaartemngimasvasakpoolneontemaabikaas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AC" w:rsidRP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933FC" w:rsidRPr="000933FC" w:rsidRDefault="000933FC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93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Ants Au</w:t>
      </w:r>
      <w:r w:rsidR="00F613D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</w:t>
      </w:r>
      <w:r w:rsidRPr="00093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ver perekonnaringis kaarte mängimas, vasakpoolne on tema abikaasa. </w:t>
      </w:r>
    </w:p>
    <w:p w:rsidR="000933FC" w:rsidRDefault="000933FC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93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Foto</w:t>
      </w:r>
      <w:r w:rsidR="00746FE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: erakogu (</w:t>
      </w:r>
      <w:r w:rsidRPr="00093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Saksa ajast</w:t>
      </w:r>
      <w:r w:rsidR="00746FE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)</w:t>
      </w:r>
      <w:r w:rsidRPr="00093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Default="00D45762" w:rsidP="003F4A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D45762" w:rsidRPr="000933FC" w:rsidRDefault="00D45762" w:rsidP="000933FC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0406AC" w:rsidRPr="000406AC" w:rsidRDefault="003F4AFF" w:rsidP="000933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0496" cy="6286317"/>
            <wp:effectExtent l="19050" t="0" r="9204" b="0"/>
            <wp:docPr id="1" name="Picture 0" descr="IMG_48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9765" cy="62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AC" w:rsidRPr="00D45762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406A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8.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Teostatudtöödetulemus</w:t>
      </w:r>
      <w:proofErr w:type="spellEnd"/>
    </w:p>
    <w:p w:rsidR="00D45762" w:rsidRP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406AC" w:rsidRPr="003F4AFF" w:rsidRDefault="000406AC" w:rsidP="003F4AF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 xml:space="preserve">9.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Säilitus</w:t>
      </w:r>
      <w:proofErr w:type="spellEnd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proofErr w:type="spellStart"/>
      <w:r w:rsidRPr="00D4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jahooldusjuhend</w:t>
      </w:r>
      <w:proofErr w:type="spellEnd"/>
    </w:p>
    <w:p w:rsidR="003F4AFF" w:rsidRPr="003F4AFF" w:rsidRDefault="005F5E73" w:rsidP="003F4A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Hooldamisel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vältida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45762">
        <w:rPr>
          <w:rFonts w:ascii="Times New Roman" w:hAnsi="Times New Roman" w:cs="Times New Roman"/>
          <w:bCs/>
          <w:sz w:val="24"/>
          <w:szCs w:val="24"/>
          <w:lang w:val="en-US"/>
        </w:rPr>
        <w:t>käetugede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niiske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lapiga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puhastamist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Kasutada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petsiaalseid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õlibaasil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mööblihooldusvahendeid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Objekti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säilitada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puhtas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ja</w:t>
      </w:r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tolmuvabas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ruumis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mille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temperatuur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jab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vahem</w:t>
      </w:r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>ikku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18-20 </w:t>
      </w:r>
      <w:proofErr w:type="spellStart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>kraadi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>õhuniiskus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45-50%.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Hoiduda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niiskustingimuste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järskudest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muutustest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puit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vajab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klimatiseerimiseks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Objekti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tuleb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hoida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otsese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päikesevalguse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eest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kahjustada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dekoratiivkangast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ja</w:t>
      </w:r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viimistluspinda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Vältida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ebamääraseid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koormusi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konstruktsiooni</w:t>
      </w:r>
      <w:proofErr w:type="spellEnd"/>
      <w:r w:rsidR="00C424B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>sõlmedele</w:t>
      </w:r>
      <w:proofErr w:type="spellEnd"/>
      <w:r w:rsidRPr="005F5E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D45762" w:rsidRDefault="00D45762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Kuupäev</w:t>
      </w:r>
      <w:proofErr w:type="spellEnd"/>
      <w:r w:rsidR="00D45762">
        <w:rPr>
          <w:rFonts w:ascii="Times New Roman" w:hAnsi="Times New Roman" w:cs="Times New Roman"/>
          <w:sz w:val="24"/>
          <w:szCs w:val="24"/>
          <w:lang w:val="en-US"/>
        </w:rPr>
        <w:t>: 14.12. 2015</w:t>
      </w: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06AC" w:rsidRDefault="000406AC" w:rsidP="00040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Allkiri</w:t>
      </w:r>
      <w:proofErr w:type="spellEnd"/>
    </w:p>
    <w:p w:rsidR="005F5C67" w:rsidRDefault="005F5C67"/>
    <w:sectPr w:rsidR="005F5C67" w:rsidSect="005F5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507E5"/>
    <w:multiLevelType w:val="hybridMultilevel"/>
    <w:tmpl w:val="E17E585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B6E64"/>
    <w:multiLevelType w:val="hybridMultilevel"/>
    <w:tmpl w:val="7B82B540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26EE2"/>
    <w:multiLevelType w:val="hybridMultilevel"/>
    <w:tmpl w:val="22C081A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6AC"/>
    <w:rsid w:val="00000755"/>
    <w:rsid w:val="000213C6"/>
    <w:rsid w:val="00034330"/>
    <w:rsid w:val="000406AC"/>
    <w:rsid w:val="000933FC"/>
    <w:rsid w:val="000F4378"/>
    <w:rsid w:val="00103F4F"/>
    <w:rsid w:val="00113FF6"/>
    <w:rsid w:val="00133110"/>
    <w:rsid w:val="001D32E3"/>
    <w:rsid w:val="002170C3"/>
    <w:rsid w:val="002535A0"/>
    <w:rsid w:val="00283C2F"/>
    <w:rsid w:val="002C01CB"/>
    <w:rsid w:val="002D7439"/>
    <w:rsid w:val="0032372B"/>
    <w:rsid w:val="003F4AFF"/>
    <w:rsid w:val="005133BA"/>
    <w:rsid w:val="00564408"/>
    <w:rsid w:val="005F163E"/>
    <w:rsid w:val="005F5C67"/>
    <w:rsid w:val="005F5E73"/>
    <w:rsid w:val="00621333"/>
    <w:rsid w:val="00681E78"/>
    <w:rsid w:val="006A187A"/>
    <w:rsid w:val="006C7494"/>
    <w:rsid w:val="007166BB"/>
    <w:rsid w:val="00746FEA"/>
    <w:rsid w:val="00747F3D"/>
    <w:rsid w:val="00766140"/>
    <w:rsid w:val="007C59F5"/>
    <w:rsid w:val="00822A0A"/>
    <w:rsid w:val="008C568B"/>
    <w:rsid w:val="00915BA2"/>
    <w:rsid w:val="00A3321C"/>
    <w:rsid w:val="00A56408"/>
    <w:rsid w:val="00A7764B"/>
    <w:rsid w:val="00B126F5"/>
    <w:rsid w:val="00B35DF3"/>
    <w:rsid w:val="00BA2850"/>
    <w:rsid w:val="00BB5396"/>
    <w:rsid w:val="00BC56DE"/>
    <w:rsid w:val="00BD6F75"/>
    <w:rsid w:val="00C23C20"/>
    <w:rsid w:val="00C424B6"/>
    <w:rsid w:val="00C71F47"/>
    <w:rsid w:val="00C8490A"/>
    <w:rsid w:val="00C85EC5"/>
    <w:rsid w:val="00CC4161"/>
    <w:rsid w:val="00D45762"/>
    <w:rsid w:val="00D5389B"/>
    <w:rsid w:val="00D55AF0"/>
    <w:rsid w:val="00E355E3"/>
    <w:rsid w:val="00ED5A6D"/>
    <w:rsid w:val="00F613DE"/>
    <w:rsid w:val="00FE4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C3712-11AA-494E-BF46-C2E4756A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406AC"/>
    <w:rPr>
      <w:rFonts w:eastAsiaTheme="minorEastAsia"/>
      <w:lang w:eastAsia="et-EE"/>
    </w:rPr>
  </w:style>
  <w:style w:type="paragraph" w:styleId="Pealkiri1">
    <w:name w:val="heading 1"/>
    <w:basedOn w:val="Normaallaad"/>
    <w:link w:val="Pealkiri1Mrk"/>
    <w:uiPriority w:val="9"/>
    <w:qFormat/>
    <w:rsid w:val="000933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4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406AC"/>
    <w:rPr>
      <w:rFonts w:ascii="Tahoma" w:eastAsiaTheme="minorEastAsia" w:hAnsi="Tahoma" w:cs="Tahoma"/>
      <w:sz w:val="16"/>
      <w:szCs w:val="16"/>
      <w:lang w:eastAsia="et-EE"/>
    </w:rPr>
  </w:style>
  <w:style w:type="character" w:customStyle="1" w:styleId="Pealkiri1Mrk">
    <w:name w:val="Pealkiri 1 Märk"/>
    <w:basedOn w:val="Liguvaikefont"/>
    <w:link w:val="Pealkiri1"/>
    <w:uiPriority w:val="9"/>
    <w:rsid w:val="000933FC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D538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D5389B"/>
    <w:rPr>
      <w:rFonts w:ascii="Courier New" w:eastAsia="Times New Roman" w:hAnsi="Courier New" w:cs="Courier New"/>
      <w:sz w:val="20"/>
      <w:szCs w:val="20"/>
      <w:lang w:eastAsia="et-EE"/>
    </w:rPr>
  </w:style>
  <w:style w:type="paragraph" w:styleId="Loendilik">
    <w:name w:val="List Paragraph"/>
    <w:basedOn w:val="Normaallaad"/>
    <w:uiPriority w:val="34"/>
    <w:qFormat/>
    <w:rsid w:val="005F5E73"/>
    <w:pPr>
      <w:ind w:left="720"/>
      <w:contextualSpacing/>
    </w:pPr>
  </w:style>
  <w:style w:type="character" w:styleId="Kohatitetekst">
    <w:name w:val="Placeholder Text"/>
    <w:basedOn w:val="Liguvaikefont"/>
    <w:uiPriority w:val="99"/>
    <w:semiHidden/>
    <w:rsid w:val="00BD6F75"/>
    <w:rPr>
      <w:color w:val="808080"/>
    </w:rPr>
  </w:style>
  <w:style w:type="character" w:styleId="Hperlink">
    <w:name w:val="Hyperlink"/>
    <w:basedOn w:val="Liguvaikefont"/>
    <w:uiPriority w:val="99"/>
    <w:unhideWhenUsed/>
    <w:rsid w:val="00D55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58BB5-9E95-40DF-BC7D-244A3013A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996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Annes Hermann</cp:lastModifiedBy>
  <cp:revision>9</cp:revision>
  <dcterms:created xsi:type="dcterms:W3CDTF">2015-12-14T09:50:00Z</dcterms:created>
  <dcterms:modified xsi:type="dcterms:W3CDTF">2020-02-20T09:45:00Z</dcterms:modified>
</cp:coreProperties>
</file>