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A1BFC36" w14:textId="77777777" w:rsidR="005B7A5A" w:rsidRDefault="005B7A5A" w:rsidP="00495F92">
      <w:pPr>
        <w:rPr>
          <w:b/>
          <w:sz w:val="36"/>
          <w:szCs w:val="36"/>
        </w:rPr>
      </w:pPr>
    </w:p>
    <w:p w14:paraId="1EA7A16D" w14:textId="77777777" w:rsidR="005B7A5A" w:rsidRDefault="005B7A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Tööde album</w:t>
      </w:r>
    </w:p>
    <w:p w14:paraId="1FE8852D" w14:textId="2D0F37E7" w:rsidR="005B7A5A" w:rsidRDefault="005B7A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Restaureerimisprotokoll</w:t>
      </w:r>
    </w:p>
    <w:p w14:paraId="3649DA21" w14:textId="77777777" w:rsidR="005B7A5A" w:rsidRDefault="005B7A5A">
      <w:pPr>
        <w:jc w:val="center"/>
      </w:pPr>
    </w:p>
    <w:p w14:paraId="4A41E21B" w14:textId="77777777" w:rsidR="005B7A5A" w:rsidRDefault="005B7A5A">
      <w:pPr>
        <w:jc w:val="center"/>
      </w:pPr>
    </w:p>
    <w:p w14:paraId="5C8BEF89" w14:textId="1ECE4133" w:rsidR="005B7A5A" w:rsidRPr="00776063" w:rsidRDefault="007E53A1">
      <w:pPr>
        <w:jc w:val="center"/>
        <w:rPr>
          <w:lang w:val="en-US"/>
        </w:rPr>
      </w:pPr>
      <w:r w:rsidRPr="00EE20E8">
        <w:rPr>
          <w:i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FF61FC" wp14:editId="1E1F80C1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5486400" cy="0"/>
                <wp:effectExtent l="50800" t="49530" r="63500" b="6477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C0EE46D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9pt" to="6in,1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GtRKoCAACfBQAADgAAAGRycy9lMm9Eb2MueG1srFRRb5swEH6ftP9g8U6BhBCCSqqWkL10W7V2&#10;2rODTbBmbGQ7IdG0/76zCazt9jBN5QH57LvP39195+ubU8vRkSrNpMi96Cr0EBWVJEzsc+/r09ZP&#10;PaQNFgRzKWjunan2btbv3133XUZnspGcUIUAROis73KvMabLgkBXDW2xvpIdFXBYS9ViA6baB0Th&#10;HtBbHszCMAl6qUinZEW1ht3NcOitHX5d08p8rmtNDeK5B9yM+yv339l/sL7G2V7hrmHVhQb+DxYt&#10;ZgIunaA22GB0UOwPqJZVSmpZm6tKtoGsa1ZRlwNkE4WvsnlscEddLlAc3U1l0m8HW306PijESO4t&#10;PCRwCy26Z4Kima1M3+kMHArxoGxu1Uk8dvey+q6RkEWDxZ46hk/nDsIiGxG8CLGG7gB/13+UBHzw&#10;wUhXplOtWgsJBUAn143z1A16MqiCzUWcJnEITavGswBnY2CntPlAZYvsIvc4cHbA+HivjSWCs9HF&#10;3iPklnHums0F6nNvNU9CF6AlZ8QeWjet9ruCK3TEVi7uc1nByXO3lhkQLWdt7qWTE84aikkpiLvF&#10;YMaHNTDhwoJTJ8eBHlgnA0u3D/k6qfxYhasyLdPYj2dJ6cfhZuPfbovYT7bRcrGZb4piE/20rKM4&#10;axghVFjio2yj+N9kcRmgQXCTcKcKBS/RXSmB7Eumt9tFuIznqb9cLuZ+PC9D/y7dFv5tESXJsrwr&#10;7spXTEuXvX4bslMpLSt5gG48NqRHO35QXzBoOZkvrHAIs9qYp+FqZQ0Y+9ly6BfCfA/vVWWUh5Q0&#10;35hpnJStCC3m34Rg9zHvGjzIYxmvVumojkE3rlYTnaFyY9OtNbXtUozftQWRjIJwI2SnZpi/nSTn&#10;BzWOFrwCLujyYtln5rkN6+fv6voXAAAA//8DAFBLAwQUAAYACAAAACEAY7TMPdsAAAAGAQAADwAA&#10;AGRycy9kb3ducmV2LnhtbEyPzU7DMBCE70i8g7VIXBB1qEp/QjYVQuKEeiDlAdx4SSLsdRS7bZqn&#10;ZxEHOM7MaubbYjt6p040xC4wwsMsA0VcB9txg/Cxf71fg4rJsDUuMCFcKMK2vL4qTG7Dmd/pVKVG&#10;SQnH3CC0KfW51rFuyZs4Cz2xZJ9h8CaJHBptB3OWcu/0PMuW2puOZaE1Pb20VH9VR4/Q7O4WfZyq&#10;6c2t6nFDl81q2u8Qb2/G5ydQicb0dww/+IIOpTAdwpFtVA5BHkkI80fhl3S9XIhx+DV0Wej/+OU3&#10;AAAA//8DAFBLAQItABQABgAIAAAAIQDkmcPA+wAAAOEBAAATAAAAAAAAAAAAAAAAAAAAAABbQ29u&#10;dGVudF9UeXBlc10ueG1sUEsBAi0AFAAGAAgAAAAhACOyauHXAAAAlAEAAAsAAAAAAAAAAAAAAAAA&#10;LAEAAF9yZWxzLy5yZWxzUEsBAi0AFAAGAAgAAAAhAMhBrUSqAgAAnwUAAA4AAAAAAAAAAAAAAAAA&#10;LAIAAGRycy9lMm9Eb2MueG1sUEsBAi0AFAAGAAgAAAAhAGO0zD3bAAAABgEAAA8AAAAAAAAAAAAA&#10;AAAAAgUAAGRycy9kb3ducmV2LnhtbFBLBQYAAAAABAAEAPMAAAAKBgAAAAA=&#10;" strokeweight=".26mm">
                <v:stroke joinstyle="miter"/>
                <v:shadow opacity="49150f"/>
              </v:line>
            </w:pict>
          </mc:Fallback>
        </mc:AlternateContent>
      </w:r>
      <w:r w:rsidR="003F6533" w:rsidRPr="00776063">
        <w:rPr>
          <w:lang w:val="en-US"/>
        </w:rPr>
        <w:t>Elina Madal</w:t>
      </w:r>
    </w:p>
    <w:p w14:paraId="7F7150C7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Teostaja nimi</w:t>
      </w:r>
    </w:p>
    <w:p w14:paraId="3934E5B8" w14:textId="77777777" w:rsidR="005B7A5A" w:rsidRDefault="005B7A5A">
      <w:pPr>
        <w:jc w:val="center"/>
      </w:pPr>
    </w:p>
    <w:p w14:paraId="3D5D8E66" w14:textId="7559ABC5" w:rsidR="005B7A5A" w:rsidRPr="003F6533" w:rsidRDefault="007E53A1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5EEAB8" wp14:editId="4881BFF3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5486400" cy="0"/>
                <wp:effectExtent l="50800" t="52070" r="63500" b="6223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4B24B52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pt" to="6in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RroqkCAACfBQAADgAAAGRycy9lMm9Eb2MueG1srFRRb5swEH6ftP9g8U6BQICgkqolZC/dVq2d&#10;9uyACdaMjWwnJJr233c2gbXdHqapPCCffff5u7vvfH1z6hg6Eqmo4LkTXPkOIrwSNeX73Pn6tHVT&#10;BymNeY2Z4CR3zkQ5N+v3766HPiML0QpWE4kAhKts6HOn1brPPE9VLemwuhI94XDYCNlhDabce7XE&#10;A6B3zFv4fuwNQta9FBVRCnY346GztvhNQyr9uWkU0YjlDnDT9i/tf2f+3voaZ3uJ+5ZWFxr4P1h0&#10;mHK4dIbaYI3RQdI/oDpaSaFEo68q0XmiaWhFbA6QTeC/yuaxxT2xuUBxVD+XSb0dbPXp+CARrXMn&#10;chDHHbTonnKCQlOZoVcZOBT8QZrcqhN/7O9F9V0hLooW8z2xDJ/OPYQFJsJ7EWIM1QP+bvgoavDB&#10;By1smU6N7AwkFACdbDfOczfISaMKNpdRGkc+NK2azjycTYG9VPoDER0yi9xhwNkC4+O90oYIziYX&#10;cw8XW8qYbTbjaMidVRj7NkAJRmtzaNyU3O8KJtERG7nYz2YFJ8/dOqpBtIx2uZPOTjhrCa5LXttb&#10;NKZsXAMTxg04sXIc6YF10rC0+5CvlcqPlb8q0zKN3GgRl27kbzbu7baI3HgbJMtNuCmKTfDTsA6i&#10;rKV1TbghPsk2iP5NFpcBGgU3C3eukPcS3ZYSyL5kertd+kkUpm6SLEM3CkvfvUu3hXtbBHGclHfF&#10;XfmKaWmzV29Ddi6lYSUO0I3Hth7Qjh3kFwxajsOlEU5NjTbC1F+tjAFjv0jGfiHM9vBeVVo6SAr9&#10;jerWStmI0GD+TQhmH7O+xaM8kmi1Sid1jLqxtZrpjJWbmm6suW2XYvyuLYhkEoQdITM14/ztRH1+&#10;kNNowStggy4vlnlmntuwfv6urn8BAAD//wMAUEsDBBQABgAIAAAAIQD4wyE02wAAAAYBAAAPAAAA&#10;ZHJzL2Rvd25yZXYueG1sTI/BbsIwEETvlfgHa5F6qYpDhAKkcRCq1FPFoYEPMPE2iWqvo9hAyNd3&#10;qx7a48ysZt4Wu9FZccUhdJ4ULBcJCKTam44aBafj2/MGRIiajLaeUMEdA+zK2UOhc+Nv9IHXKjaC&#10;SyjkWkEbY59LGeoWnQ4L3yNx9ukHpyPLoZFm0Dcud1amSZJJpzvihVb3+Npi/VVdnILm8LTqw1RN&#10;73Zdj1u8b9fT8aDU43zcv4CIOMa/Y/jBZ3QomensL2SCsAr4kaggzVIQnG6yFRvnX0OWhfyPX34D&#10;AAD//wMAUEsBAi0AFAAGAAgAAAAhAOSZw8D7AAAA4QEAABMAAAAAAAAAAAAAAAAAAAAAAFtDb250&#10;ZW50X1R5cGVzXS54bWxQSwECLQAUAAYACAAAACEAI7Jq4dcAAACUAQAACwAAAAAAAAAAAAAAAAAs&#10;AQAAX3JlbHMvLnJlbHNQSwECLQAUAAYACAAAACEAKFRroqkCAACfBQAADgAAAAAAAAAAAAAAAAAs&#10;AgAAZHJzL2Uyb0RvYy54bWxQSwECLQAUAAYACAAAACEA+MMhNNsAAAAGAQAADwAAAAAAAAAAAAAA&#10;AAABBQAAZHJzL2Rvd25yZXYueG1sUEsFBgAAAAAEAAQA8wAAAAkGAAAAAA==&#10;" strokeweight=".26mm">
                <v:stroke joinstyle="miter"/>
                <v:shadow opacity="49150f"/>
              </v:line>
            </w:pict>
          </mc:Fallback>
        </mc:AlternateContent>
      </w:r>
      <w:r w:rsidR="00EB1252" w:rsidRPr="003F6533">
        <w:t>Üliõpilane</w:t>
      </w:r>
      <w:r w:rsidR="0084499A" w:rsidRPr="003F6533">
        <w:t>,</w:t>
      </w:r>
      <w:r w:rsidR="00EB1252" w:rsidRPr="003F6533">
        <w:t xml:space="preserve"> I</w:t>
      </w:r>
      <w:r w:rsidR="006A79F7" w:rsidRPr="003F6533">
        <w:t>V</w:t>
      </w:r>
      <w:r w:rsidR="00EB1252" w:rsidRPr="003F6533">
        <w:t xml:space="preserve"> kursus</w:t>
      </w:r>
    </w:p>
    <w:p w14:paraId="492CAEA1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Ametinimetus</w:t>
      </w:r>
    </w:p>
    <w:p w14:paraId="52342C95" w14:textId="77777777" w:rsidR="005B7A5A" w:rsidRDefault="005B7A5A">
      <w:pPr>
        <w:jc w:val="center"/>
      </w:pPr>
    </w:p>
    <w:p w14:paraId="369F1EA8" w14:textId="48C71AC3" w:rsidR="005B7A5A" w:rsidRPr="003F6533" w:rsidRDefault="007E53A1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5F7D72" wp14:editId="3AC4BDEE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5486400" cy="0"/>
                <wp:effectExtent l="50800" t="57150" r="63500" b="5715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8728E3A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5pt" to="6in,1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eqf6kCAACfBQAADgAAAGRycy9lMm9Eb2MueG1srFRRb5swEH6ftP9g8U6BQICgkqolZC/dVq2d&#10;9uyACdaMjWwnJJr233c2gbXdHqapPCCffff5u7vvfH1z6hg6Eqmo4LkTXPkOIrwSNeX73Pn6tHVT&#10;BymNeY2Z4CR3zkQ5N+v3766HPiML0QpWE4kAhKts6HOn1brPPE9VLemwuhI94XDYCNlhDabce7XE&#10;A6B3zFv4fuwNQta9FBVRCnY346GztvhNQyr9uWkU0YjlDnDT9i/tf2f+3voaZ3uJ+5ZWFxr4P1h0&#10;mHK4dIbaYI3RQdI/oDpaSaFEo68q0XmiaWhFbA6QTeC/yuaxxT2xuUBxVD+XSb0dbPXp+CARrXMn&#10;dBDHHbTonnKCIlOZoVcZOBT8QZrcqhN/7O9F9V0hLooW8z2xDJ/OPYQFJsJ7EWIM1QP+bvgoavDB&#10;By1smU6N7AwkFACdbDfOczfISaMKNpdRGkc+NK2azjycTYG9VPoDER0yi9xhwNkC4+O90oYIziYX&#10;cw8XW8qYbTbjaMidVRj7NkAJRmtzaNyU3O8KJtERG7nYz2YFJ8/dOqpBtIx2uZPOTjhrCa5LXttb&#10;NKZsXAMTxg04sXIc6YF10rC0+5CvlcqPlb8q0zKN3GgRl27kbzbu7baI3HgbJMtNuCmKTfDTsA6i&#10;rKV1TbghPsk2iP5NFpcBGgU3C3eukPcS3ZYSyL5kertd+kkUpm6SLEM3CkvfvUu3hXtbBHGclHfF&#10;XfmKaWmzV29Ddi6lYSUO0I3Hth7Qjh3kFwxajsOlEU5NjTbC1F+tjAFjv0jGfiHM9vBeVVo6SAr9&#10;jerWStmI0GD+TQhmH7O+xaM8kmi1Sid1jLqxtZrpjJWbmm6suW2XYvyuLYhkEoQdITM14/ztRH1+&#10;kNNowStggy4vlnlmntuwfv6urn8BAAD//wMAUEsDBBQABgAIAAAAIQDIGM1E2wAAAAYBAAAPAAAA&#10;ZHJzL2Rvd25yZXYueG1sTI/LTsMwEEX3SPyDNUhsEHWoSh8hkwohsUJdkPIBbjwkEfY4it02zdcz&#10;iAWs5nFH954ptqN36kRD7AIjPMwyUMR1sB03CB/71/s1qJgMW+MCE8KFImzL66vC5Dac+Z1OVWqU&#10;mHDMDUKbUp9rHeuWvImz0BOL9hkGb5KMQ6PtYM5i7p2eZ9lSe9OxJLSmp5eW6q/q6BGa3d2ij1M1&#10;vblVPW7osllN+x3i7c34/AQq0Zj+juEHX9ChFKZDOLKNyiHIIwlh/ihV1PVyIc3hd6HLQv/HL78B&#10;AAD//wMAUEsBAi0AFAAGAAgAAAAhAOSZw8D7AAAA4QEAABMAAAAAAAAAAAAAAAAAAAAAAFtDb250&#10;ZW50X1R5cGVzXS54bWxQSwECLQAUAAYACAAAACEAI7Jq4dcAAACUAQAACwAAAAAAAAAAAAAAAAAs&#10;AQAAX3JlbHMvLnJlbHNQSwECLQAUAAYACAAAACEASzeqf6kCAACfBQAADgAAAAAAAAAAAAAAAAAs&#10;AgAAZHJzL2Uyb0RvYy54bWxQSwECLQAUAAYACAAAACEAyBjNRNsAAAAGAQAADwAAAAAAAAAAAAAA&#10;AAABBQAAZHJzL2Rvd25yZXYueG1sUEsFBgAAAAAEAAQA8wAAAAkGAAAAAA==&#10;" strokeweight=".26mm">
                <v:stroke joinstyle="miter"/>
                <v:shadow opacity="49150f"/>
              </v:line>
            </w:pict>
          </mc:Fallback>
        </mc:AlternateContent>
      </w:r>
      <w:r w:rsidR="00EB1252" w:rsidRPr="003F6533">
        <w:t>Kõrgem Kunstikool</w:t>
      </w:r>
      <w:r w:rsidR="006A79F7" w:rsidRPr="003F6533">
        <w:t xml:space="preserve"> Pallas</w:t>
      </w:r>
      <w:r w:rsidR="00EB1252" w:rsidRPr="003F6533">
        <w:t>, mööbliosakond</w:t>
      </w:r>
    </w:p>
    <w:p w14:paraId="1167D44C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Tööde läbiviimise koht (asutus/osakond)</w:t>
      </w:r>
    </w:p>
    <w:p w14:paraId="5748231A" w14:textId="77777777" w:rsidR="005B7A5A" w:rsidRDefault="005B7A5A">
      <w:pPr>
        <w:jc w:val="center"/>
      </w:pPr>
    </w:p>
    <w:p w14:paraId="05777ED4" w14:textId="13D91D48" w:rsidR="005B7A5A" w:rsidRPr="00D0487A" w:rsidRDefault="007E53A1">
      <w:pPr>
        <w:jc w:val="center"/>
        <w:rPr>
          <w:lang w:val="de-D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C47C5" wp14:editId="11138C8F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5486400" cy="0"/>
                <wp:effectExtent l="50800" t="45720" r="63500" b="6858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AC6A43A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6pt" to="6in,1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JsmaoCAACfBQAADgAAAGRycy9lMm9Eb2MueG1srFRRb5swEH6ftP9g8U6BhBCCSqqWkL10W7V2&#10;2rODTbBmbGQ7IdG0/76zCazt9jBN5QH57LvP39195+ubU8vRkSrNpMi96Cr0EBWVJEzsc+/r09ZP&#10;PaQNFgRzKWjunan2btbv3133XUZnspGcUIUAROis73KvMabLgkBXDW2xvpIdFXBYS9ViA6baB0Th&#10;HtBbHszCMAl6qUinZEW1ht3NcOitHX5d08p8rmtNDeK5B9yM+yv339l/sL7G2V7hrmHVhQb+DxYt&#10;ZgIunaA22GB0UOwPqJZVSmpZm6tKtoGsa1ZRlwNkE4WvsnlscEddLlAc3U1l0m8HW306PijESO7N&#10;PCRwCy26Z4Kiha1M3+kMHArxoGxu1Uk8dvey+q6RkEWDxZ46hk/nDsIiGxG8CLGG7gB/13+UBHzw&#10;wUhXplOtWgsJBUAn143z1A16MqiCzUWcJnEITavGswBnY2CntPlAZYvsIvc4cHbA+HivjSWCs9HF&#10;3iPklnHums0F6nNvNU9CF6AlZ8QeWjet9ruCK3TEVi7uc1nByXO3lhkQLWdt7qWTE84aikkpiLvF&#10;YMaHNTDhwoJTJ8eBHlgnA0u3D/k6qfxYhasyLdPYj2dJ6cfhZuPfbovYT7bRcrGZb4piE/20rKM4&#10;axghVFjio2yj+N9kcRmgQXCTcKcKBS/RXSmB7Eumt9tFuIznqb9cLuZ+PC9D/y7dFv5tESXJsrwr&#10;7spXTEuXvX4bslMpLSt5gG48NqRHO35QXzBoOZkvrHAIs9qYp+FqZQ0Y+9ly6BfCfA/vVWWUh5Q0&#10;35hpnJStCC3m34Rg9zHvGjzIYxmvVumojkE3rlYTnaFyY9OtNbXtUozftQWRjIJwI2SnZpi/nSTn&#10;BzWOFrwCLujyYtln5rkN6+fv6voXAAAA//8DAFBLAwQUAAYACAAAACEAUrHpwdwAAAAGAQAADwAA&#10;AGRycy9kb3ducmV2LnhtbEyPzW7CMBCE75V4B2uReqmKQ0T5CXEQqtRTxaGhD2DibRJhr6PYQMjT&#10;d6se2uPMrGa+zXeDs+KKfWg9KZjPEhBIlTct1Qo+j2/PaxAhajLaekIFdwywKyYPuc6Mv9EHXstY&#10;Cy6hkGkFTYxdJmWoGnQ6zHyHxNmX752OLPtaml7fuNxZmSbJUjrdEi80usPXBqtzeXEK6sPTogtj&#10;Ob7bVTVs8L5ZjceDUo/TYb8FEXGIf8fwg8/oUDDTyV/IBGEV8CNRQfqSguB0vVywcfo1ZJHL//jF&#10;NwAAAP//AwBQSwECLQAUAAYACAAAACEA5JnDwPsAAADhAQAAEwAAAAAAAAAAAAAAAAAAAAAAW0Nv&#10;bnRlbnRfVHlwZXNdLnhtbFBLAQItABQABgAIAAAAIQAjsmrh1wAAAJQBAAALAAAAAAAAAAAAAAAA&#10;ACwBAABfcmVscy8ucmVsc1BLAQItABQABgAIAAAAIQCrImyZqgIAAJ8FAAAOAAAAAAAAAAAAAAAA&#10;ACwCAABkcnMvZTJvRG9jLnhtbFBLAQItABQABgAIAAAAIQBSsenB3AAAAAYBAAAPAAAAAAAAAAAA&#10;AAAAAAIFAABkcnMvZG93bnJldi54bWxQSwUGAAAAAAQABADzAAAACwYAAAAA&#10;" strokeweight=".26mm">
                <v:stroke joinstyle="miter"/>
                <v:shadow opacity="49150f"/>
              </v:line>
            </w:pict>
          </mc:Fallback>
        </mc:AlternateContent>
      </w:r>
      <w:r w:rsidR="00EB1252" w:rsidRPr="00D0487A">
        <w:rPr>
          <w:lang w:val="de-DE"/>
        </w:rPr>
        <w:t>Annes Hermann, meister, Kõrgem Kunstikool</w:t>
      </w:r>
      <w:r w:rsidR="006A79F7" w:rsidRPr="00D0487A">
        <w:rPr>
          <w:lang w:val="de-DE"/>
        </w:rPr>
        <w:t xml:space="preserve"> Pallas</w:t>
      </w:r>
    </w:p>
    <w:p w14:paraId="54495173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Juhendaja /ametinimetus/asutus</w:t>
      </w:r>
    </w:p>
    <w:p w14:paraId="1BC678BA" w14:textId="2C253BF2" w:rsidR="005B7A5A" w:rsidRDefault="00E75ED1" w:rsidP="00E75ED1">
      <w:pPr>
        <w:jc w:val="center"/>
      </w:pPr>
      <w:r>
        <w:rPr>
          <w:noProof/>
        </w:rPr>
        <w:drawing>
          <wp:inline distT="0" distB="0" distL="0" distR="0" wp14:anchorId="31DB071F" wp14:editId="34E608BD">
            <wp:extent cx="2208720" cy="3228975"/>
            <wp:effectExtent l="0" t="0" r="1270" b="0"/>
            <wp:docPr id="1" name="Pilt 1" descr="Pilt, millel on kujutatud kapp, mööbel, siseruumis, köök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3184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160" cy="324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8FC0" w14:textId="7CF583FF" w:rsidR="00E75ED1" w:rsidRPr="00A23B5F" w:rsidRDefault="00E75ED1" w:rsidP="00E75ED1">
      <w:pPr>
        <w:jc w:val="center"/>
        <w:rPr>
          <w:sz w:val="22"/>
          <w:szCs w:val="22"/>
        </w:rPr>
      </w:pPr>
      <w:r w:rsidRPr="00A23B5F">
        <w:rPr>
          <w:sz w:val="22"/>
          <w:szCs w:val="22"/>
        </w:rPr>
        <w:t>Foto1</w:t>
      </w:r>
      <w:r w:rsidR="00A23B5F" w:rsidRPr="00A23B5F">
        <w:rPr>
          <w:sz w:val="22"/>
          <w:szCs w:val="22"/>
        </w:rPr>
        <w:t>: Kapp enne restaureerimist</w:t>
      </w:r>
    </w:p>
    <w:p w14:paraId="28124A2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Objekti andmed</w:t>
      </w:r>
    </w:p>
    <w:p w14:paraId="60B3275C" w14:textId="77777777" w:rsidR="005B7A5A" w:rsidRDefault="005B7A5A">
      <w:pPr>
        <w:ind w:left="360"/>
      </w:pPr>
    </w:p>
    <w:tbl>
      <w:tblPr>
        <w:tblW w:w="0" w:type="auto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6CB869A0" w14:textId="77777777">
        <w:trPr>
          <w:cantSplit/>
        </w:trPr>
        <w:tc>
          <w:tcPr>
            <w:tcW w:w="3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3F9DDEC" w14:textId="77777777" w:rsidR="005B7A5A" w:rsidRDefault="005B7A5A">
            <w:pPr>
              <w:snapToGrid w:val="0"/>
            </w:pPr>
            <w:r>
              <w:t>Nimetus</w:t>
            </w:r>
          </w:p>
        </w:tc>
        <w:tc>
          <w:tcPr>
            <w:tcW w:w="4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C376FC" w14:textId="0F756AD7" w:rsidR="005B7A5A" w:rsidRDefault="00D0487A">
            <w:pPr>
              <w:snapToGrid w:val="0"/>
            </w:pPr>
            <w:r>
              <w:t>Puhvetk</w:t>
            </w:r>
            <w:r w:rsidR="006A79F7">
              <w:t>ap</w:t>
            </w:r>
            <w:r w:rsidR="00156260">
              <w:t xml:space="preserve">i </w:t>
            </w:r>
            <w:r w:rsidR="003F6533">
              <w:t>üle</w:t>
            </w:r>
            <w:r w:rsidR="00156260">
              <w:t>mine korpus</w:t>
            </w:r>
          </w:p>
        </w:tc>
      </w:tr>
      <w:tr w:rsidR="005B7A5A" w14:paraId="5F229C6C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79B91549" w14:textId="77777777" w:rsidR="005B7A5A" w:rsidRDefault="005B7A5A">
            <w:pPr>
              <w:snapToGrid w:val="0"/>
            </w:pPr>
            <w:r>
              <w:t>Autor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727C97" w14:textId="59A52FBC" w:rsidR="005B7A5A" w:rsidRDefault="006A79F7">
            <w:pPr>
              <w:snapToGrid w:val="0"/>
            </w:pPr>
            <w:r>
              <w:t>Teadmata</w:t>
            </w:r>
          </w:p>
        </w:tc>
      </w:tr>
      <w:tr w:rsidR="005B7A5A" w14:paraId="443DC7E1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4DD7C6D5" w14:textId="77777777" w:rsidR="005B7A5A" w:rsidRDefault="005B7A5A">
            <w:pPr>
              <w:snapToGrid w:val="0"/>
            </w:pPr>
            <w:r>
              <w:t>Dateering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F3ACEC" w14:textId="6E886CD7" w:rsidR="005B7A5A" w:rsidRDefault="00E75ED1" w:rsidP="008577BD">
            <w:pPr>
              <w:snapToGrid w:val="0"/>
            </w:pPr>
            <w:r>
              <w:t>1930.</w:t>
            </w:r>
            <w:r w:rsidR="008B0657">
              <w:t>-</w:t>
            </w:r>
            <w:r>
              <w:t>ndad</w:t>
            </w:r>
          </w:p>
        </w:tc>
      </w:tr>
      <w:tr w:rsidR="005B7A5A" w14:paraId="439E7C6C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1129DD08" w14:textId="77777777" w:rsidR="005B7A5A" w:rsidRDefault="005B7A5A">
            <w:pPr>
              <w:snapToGrid w:val="0"/>
            </w:pPr>
            <w:r>
              <w:t>Materjal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112AAA" w14:textId="797A5D2A" w:rsidR="00FB3DCE" w:rsidRDefault="003F50B8">
            <w:pPr>
              <w:snapToGrid w:val="0"/>
            </w:pPr>
            <w:r>
              <w:t>Okaspuu (k</w:t>
            </w:r>
            <w:r w:rsidR="00EB1252">
              <w:t>uusk</w:t>
            </w:r>
            <w:r w:rsidR="004E0E1E">
              <w:t>); lehtpuu (</w:t>
            </w:r>
            <w:r w:rsidR="006A79F7">
              <w:t>kask</w:t>
            </w:r>
            <w:r w:rsidR="004E0E1E">
              <w:t>)</w:t>
            </w:r>
          </w:p>
        </w:tc>
      </w:tr>
      <w:tr w:rsidR="005B7A5A" w14:paraId="32176B76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32180BB5" w14:textId="77777777" w:rsidR="005B7A5A" w:rsidRDefault="005B7A5A">
            <w:pPr>
              <w:snapToGrid w:val="0"/>
            </w:pPr>
            <w:r>
              <w:t>Tehnika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85FBBD" w14:textId="0F58CC90" w:rsidR="005B7A5A" w:rsidRDefault="009B5BDD">
            <w:pPr>
              <w:snapToGrid w:val="0"/>
            </w:pPr>
            <w:r>
              <w:t>Kilp</w:t>
            </w:r>
            <w:r w:rsidR="003F50B8">
              <w:t>- ja raam</w:t>
            </w:r>
            <w:r w:rsidR="00EB1252">
              <w:t>konstruktsioon</w:t>
            </w:r>
            <w:r w:rsidR="00E75ED1">
              <w:t>; aaderdus</w:t>
            </w:r>
          </w:p>
        </w:tc>
      </w:tr>
      <w:tr w:rsidR="005B7A5A" w14:paraId="391CC04A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478253A0" w14:textId="77777777" w:rsidR="005B7A5A" w:rsidRDefault="005B7A5A">
            <w:pPr>
              <w:snapToGrid w:val="0"/>
            </w:pPr>
            <w:r>
              <w:t>Mõõtmed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CEFF15" w14:textId="355F9221" w:rsidR="005B7A5A" w:rsidRPr="00D0487A" w:rsidRDefault="003F6533">
            <w:pPr>
              <w:snapToGrid w:val="0"/>
            </w:pPr>
            <w:r>
              <w:t>105</w:t>
            </w:r>
            <w:r w:rsidR="00D0487A" w:rsidRPr="00D0487A">
              <w:t xml:space="preserve"> </w:t>
            </w:r>
            <w:r w:rsidR="00EB1252" w:rsidRPr="00D0487A">
              <w:t xml:space="preserve">x </w:t>
            </w:r>
            <w:r>
              <w:t>89</w:t>
            </w:r>
            <w:r w:rsidR="00D0487A" w:rsidRPr="00D0487A">
              <w:t xml:space="preserve"> (192)</w:t>
            </w:r>
            <w:r w:rsidR="00EB1252" w:rsidRPr="00D0487A">
              <w:t xml:space="preserve"> x </w:t>
            </w:r>
            <w:r>
              <w:t>36</w:t>
            </w:r>
            <w:r w:rsidR="00EB1252" w:rsidRPr="00D0487A">
              <w:t xml:space="preserve"> cm</w:t>
            </w:r>
          </w:p>
        </w:tc>
      </w:tr>
      <w:tr w:rsidR="005B7A5A" w14:paraId="6A7D4289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1F09B3DF" w14:textId="77777777" w:rsidR="005B7A5A" w:rsidRDefault="005B7A5A">
            <w:pPr>
              <w:snapToGrid w:val="0"/>
            </w:pPr>
            <w:r>
              <w:t>Omanik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463572" w14:textId="21B333E3" w:rsidR="005B7A5A" w:rsidRDefault="006A79F7">
            <w:pPr>
              <w:snapToGrid w:val="0"/>
            </w:pPr>
            <w:r>
              <w:t>Liis Savikov</w:t>
            </w:r>
          </w:p>
        </w:tc>
      </w:tr>
      <w:tr w:rsidR="005B7A5A" w14:paraId="2EA16659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626E5FBA" w14:textId="77777777" w:rsidR="005B7A5A" w:rsidRDefault="005B7A5A">
            <w:pPr>
              <w:snapToGrid w:val="0"/>
            </w:pPr>
            <w:r>
              <w:t>Tähis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5B5A3B" w14:textId="3A42EE80" w:rsidR="005B7A5A" w:rsidRDefault="006A79F7">
            <w:pPr>
              <w:snapToGrid w:val="0"/>
            </w:pPr>
            <w:r>
              <w:t>P</w:t>
            </w:r>
            <w:r w:rsidR="004E0E1E">
              <w:t>uudub</w:t>
            </w:r>
          </w:p>
        </w:tc>
      </w:tr>
    </w:tbl>
    <w:p w14:paraId="3157225A" w14:textId="77777777" w:rsidR="005B7A5A" w:rsidRDefault="005B7A5A"/>
    <w:p w14:paraId="76CDB447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Konserveerimistööde ülesanne/eesmärk</w:t>
      </w:r>
    </w:p>
    <w:p w14:paraId="4C8A0E7A" w14:textId="77777777" w:rsidR="005B7A5A" w:rsidRDefault="005B7A5A">
      <w:pPr>
        <w:ind w:left="360"/>
      </w:pPr>
    </w:p>
    <w:tbl>
      <w:tblPr>
        <w:tblW w:w="0" w:type="auto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0B294E92" w14:textId="77777777">
        <w:trPr>
          <w:cantSplit/>
        </w:trPr>
        <w:tc>
          <w:tcPr>
            <w:tcW w:w="87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5A3828" w14:textId="2BE1CDD1" w:rsidR="005B7A5A" w:rsidRDefault="00B5352B" w:rsidP="00B5352B">
            <w:pPr>
              <w:snapToGrid w:val="0"/>
            </w:pPr>
            <w:r>
              <w:t>Puhastamine, viimistluse eemaldamine, viimistluse uuendamine</w:t>
            </w:r>
            <w:r w:rsidR="009B5BDD">
              <w:t xml:space="preserve">, kahjustatud </w:t>
            </w:r>
            <w:r w:rsidR="003F6533">
              <w:t>aaderduse ja viimistluse</w:t>
            </w:r>
            <w:r>
              <w:t xml:space="preserve"> asendamine</w:t>
            </w:r>
            <w:r w:rsidR="003D7D31">
              <w:t>, konstruktsiooni tugevdamine</w:t>
            </w:r>
            <w:r>
              <w:t>.</w:t>
            </w:r>
          </w:p>
        </w:tc>
      </w:tr>
      <w:tr w:rsidR="005B7A5A" w14:paraId="3F34A72C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4AB7EA11" w14:textId="77777777" w:rsidR="005B7A5A" w:rsidRDefault="005B7A5A">
            <w:pPr>
              <w:snapToGrid w:val="0"/>
            </w:pPr>
            <w:r>
              <w:t>Tööde teostamise aeg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9B5C68" w14:textId="76012112" w:rsidR="005B7A5A" w:rsidRDefault="006A79F7" w:rsidP="00960087">
            <w:pPr>
              <w:snapToGrid w:val="0"/>
            </w:pPr>
            <w:r>
              <w:t>1</w:t>
            </w:r>
            <w:r w:rsidR="00EB1252">
              <w:t>8.1</w:t>
            </w:r>
            <w:r w:rsidR="003F6533">
              <w:t>0</w:t>
            </w:r>
            <w:r w:rsidR="00EB1252">
              <w:t>.201</w:t>
            </w:r>
            <w:r>
              <w:t>9</w:t>
            </w:r>
            <w:r w:rsidR="00EB1252">
              <w:t xml:space="preserve"> </w:t>
            </w:r>
            <w:r>
              <w:t>–</w:t>
            </w:r>
            <w:r w:rsidR="00EB1252">
              <w:t xml:space="preserve"> </w:t>
            </w:r>
            <w:r>
              <w:t>31.01.2020</w:t>
            </w:r>
          </w:p>
        </w:tc>
      </w:tr>
    </w:tbl>
    <w:p w14:paraId="512B6FC5" w14:textId="77777777" w:rsidR="00960087" w:rsidRDefault="00960087"/>
    <w:p w14:paraId="0A6BAE37" w14:textId="77777777" w:rsidR="00960087" w:rsidRDefault="00960087"/>
    <w:p w14:paraId="600718B2" w14:textId="77777777" w:rsidR="005B7A5A" w:rsidRPr="00960087" w:rsidRDefault="005B7A5A" w:rsidP="00960087">
      <w:pPr>
        <w:numPr>
          <w:ilvl w:val="0"/>
          <w:numId w:val="1"/>
        </w:numPr>
        <w:tabs>
          <w:tab w:val="left" w:pos="720"/>
        </w:tabs>
        <w:rPr>
          <w:b/>
        </w:rPr>
      </w:pPr>
      <w:r w:rsidRPr="00960087">
        <w:rPr>
          <w:b/>
        </w:rPr>
        <w:t xml:space="preserve">Objekti iseloomustus </w:t>
      </w:r>
    </w:p>
    <w:p w14:paraId="0B4B3EA8" w14:textId="77777777" w:rsidR="005B7A5A" w:rsidRDefault="005B7A5A">
      <w:pPr>
        <w:ind w:left="360"/>
      </w:pPr>
    </w:p>
    <w:tbl>
      <w:tblPr>
        <w:tblW w:w="0" w:type="auto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59BEECA3" w14:textId="77777777">
        <w:trPr>
          <w:cantSplit/>
        </w:trPr>
        <w:tc>
          <w:tcPr>
            <w:tcW w:w="3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0AF6C46" w14:textId="5CAC70E6" w:rsidR="005B7A5A" w:rsidRDefault="005B7A5A">
            <w:pPr>
              <w:snapToGrid w:val="0"/>
            </w:pPr>
            <w:r>
              <w:t>Kirjeldus</w:t>
            </w:r>
          </w:p>
          <w:p w14:paraId="5E74176C" w14:textId="0C6602B3" w:rsidR="00E75ED1" w:rsidRDefault="003F6533">
            <w:pPr>
              <w:snapToGrid w:val="0"/>
            </w:pPr>
            <w:r>
              <w:rPr>
                <w:noProof/>
              </w:rPr>
              <w:drawing>
                <wp:inline distT="0" distB="0" distL="0" distR="0" wp14:anchorId="79F21BE2" wp14:editId="5FF67150">
                  <wp:extent cx="2331720" cy="1833245"/>
                  <wp:effectExtent l="0" t="0" r="0" b="0"/>
                  <wp:docPr id="10" name="Pil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9B0F1" w14:textId="7ACF13F1" w:rsidR="00FF40C5" w:rsidRPr="00A23B5F" w:rsidRDefault="00E75ED1">
            <w:pPr>
              <w:snapToGrid w:val="0"/>
              <w:rPr>
                <w:sz w:val="22"/>
                <w:szCs w:val="22"/>
              </w:rPr>
            </w:pPr>
            <w:r w:rsidRPr="00A23B5F">
              <w:rPr>
                <w:sz w:val="22"/>
                <w:szCs w:val="22"/>
              </w:rPr>
              <w:t>Foto</w:t>
            </w:r>
            <w:r w:rsidR="00A23B5F" w:rsidRPr="00A23B5F">
              <w:rPr>
                <w:sz w:val="22"/>
                <w:szCs w:val="22"/>
              </w:rPr>
              <w:t xml:space="preserve"> </w:t>
            </w:r>
            <w:r w:rsidRPr="00A23B5F">
              <w:rPr>
                <w:sz w:val="22"/>
                <w:szCs w:val="22"/>
              </w:rPr>
              <w:t>2</w:t>
            </w:r>
            <w:r w:rsidR="00A23B5F" w:rsidRPr="00A23B5F">
              <w:rPr>
                <w:sz w:val="22"/>
                <w:szCs w:val="22"/>
              </w:rPr>
              <w:t xml:space="preserve">: Kapi </w:t>
            </w:r>
            <w:r w:rsidR="003F6533">
              <w:rPr>
                <w:sz w:val="22"/>
                <w:szCs w:val="22"/>
              </w:rPr>
              <w:t>üle</w:t>
            </w:r>
            <w:r w:rsidR="00A23B5F" w:rsidRPr="00A23B5F">
              <w:rPr>
                <w:sz w:val="22"/>
                <w:szCs w:val="22"/>
              </w:rPr>
              <w:t>mine osa</w:t>
            </w:r>
          </w:p>
          <w:p w14:paraId="6E65DC86" w14:textId="6CA1F19D" w:rsidR="00FF40C5" w:rsidRDefault="00FF40C5">
            <w:pPr>
              <w:snapToGrid w:val="0"/>
            </w:pPr>
          </w:p>
        </w:tc>
        <w:tc>
          <w:tcPr>
            <w:tcW w:w="4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FF6F0B" w14:textId="119C0D36" w:rsidR="003D7D31" w:rsidRDefault="00FF690D" w:rsidP="0038115F">
            <w:pPr>
              <w:snapToGrid w:val="0"/>
              <w:jc w:val="both"/>
            </w:pPr>
            <w:r>
              <w:t>K</w:t>
            </w:r>
            <w:r w:rsidR="009B5BDD">
              <w:t>ilp</w:t>
            </w:r>
            <w:r w:rsidR="00776063">
              <w:t>- ja kilp-raam</w:t>
            </w:r>
            <w:r w:rsidR="009B5BDD">
              <w:t xml:space="preserve">konstruktsioonina lahendatud </w:t>
            </w:r>
            <w:r w:rsidR="0038115F">
              <w:t>kaheosali</w:t>
            </w:r>
            <w:r w:rsidR="003D7D31">
              <w:t>s</w:t>
            </w:r>
            <w:r w:rsidR="0038115F">
              <w:t>e</w:t>
            </w:r>
            <w:r w:rsidR="0041076D">
              <w:t>l</w:t>
            </w:r>
            <w:r w:rsidR="0038115F">
              <w:t xml:space="preserve"> puhvet</w:t>
            </w:r>
            <w:r w:rsidR="004E0E1E">
              <w:t>k</w:t>
            </w:r>
            <w:r w:rsidR="006A79F7">
              <w:t>ap</w:t>
            </w:r>
            <w:r w:rsidR="003D7D31">
              <w:t>i</w:t>
            </w:r>
            <w:r w:rsidR="00E75ED1">
              <w:t>l</w:t>
            </w:r>
            <w:r w:rsidR="0038115F">
              <w:t xml:space="preserve"> </w:t>
            </w:r>
            <w:r w:rsidR="00E75ED1">
              <w:t xml:space="preserve">on </w:t>
            </w:r>
            <w:r w:rsidR="00776063">
              <w:t xml:space="preserve">kolme sektsiooniga </w:t>
            </w:r>
            <w:r w:rsidR="003F6533">
              <w:t>üle</w:t>
            </w:r>
            <w:r w:rsidR="00776063">
              <w:t xml:space="preserve">mine korpus: </w:t>
            </w:r>
            <w:r w:rsidR="003F6533">
              <w:t xml:space="preserve"> </w:t>
            </w:r>
            <w:r w:rsidR="0038115F">
              <w:t>ka</w:t>
            </w:r>
            <w:r w:rsidR="00E75ED1">
              <w:t>ks</w:t>
            </w:r>
            <w:r w:rsidR="0038115F">
              <w:t xml:space="preserve"> </w:t>
            </w:r>
            <w:r w:rsidR="003F6533">
              <w:t>külje</w:t>
            </w:r>
            <w:r w:rsidR="0038115F">
              <w:t>us</w:t>
            </w:r>
            <w:r w:rsidR="00E75ED1">
              <w:t>t</w:t>
            </w:r>
            <w:r w:rsidR="003F6533">
              <w:t xml:space="preserve"> ja nende vahel väike uks</w:t>
            </w:r>
            <w:r w:rsidR="00776063">
              <w:t>, mille all orvand</w:t>
            </w:r>
            <w:r w:rsidR="003F6533">
              <w:t xml:space="preserve"> tagaseinas asetseva peegli</w:t>
            </w:r>
            <w:r w:rsidR="00776063">
              <w:t>ga</w:t>
            </w:r>
            <w:r w:rsidR="0038115F">
              <w:t xml:space="preserve">. </w:t>
            </w:r>
          </w:p>
          <w:p w14:paraId="1B0212A4" w14:textId="076E8411" w:rsidR="00072FCD" w:rsidRDefault="00E75ED1" w:rsidP="0038115F">
            <w:pPr>
              <w:snapToGrid w:val="0"/>
              <w:jc w:val="both"/>
            </w:pPr>
            <w:r>
              <w:t>K</w:t>
            </w:r>
            <w:r w:rsidR="009B5BDD">
              <w:t>ülgkilbid kinnituvad põhja</w:t>
            </w:r>
            <w:r w:rsidR="004E0E1E">
              <w:t xml:space="preserve"> </w:t>
            </w:r>
            <w:r w:rsidR="009B5BDD" w:rsidRPr="0084499A">
              <w:t>külge kalasabatappidega</w:t>
            </w:r>
            <w:r w:rsidR="0038115F">
              <w:t xml:space="preserve">, mis on </w:t>
            </w:r>
            <w:r w:rsidR="003F50B8">
              <w:t xml:space="preserve">kaetud </w:t>
            </w:r>
            <w:r w:rsidR="0038115F">
              <w:t>profileeritud</w:t>
            </w:r>
            <w:r w:rsidR="00743D39">
              <w:t xml:space="preserve"> liistuga</w:t>
            </w:r>
            <w:r w:rsidR="0038115F">
              <w:t xml:space="preserve">. </w:t>
            </w:r>
          </w:p>
          <w:p w14:paraId="6D4BE0B9" w14:textId="6631F4D0" w:rsidR="008577BD" w:rsidRDefault="003F6533" w:rsidP="0038115F">
            <w:pPr>
              <w:snapToGrid w:val="0"/>
              <w:jc w:val="both"/>
            </w:pPr>
            <w:r>
              <w:t xml:space="preserve">Kapil on </w:t>
            </w:r>
            <w:r w:rsidR="00776063">
              <w:t>profiilkarniis ning eesservas kitsas frontoon</w:t>
            </w:r>
            <w:r w:rsidR="006435B9">
              <w:t>.</w:t>
            </w:r>
          </w:p>
          <w:p w14:paraId="075120FA" w14:textId="77777777" w:rsidR="0041076D" w:rsidRDefault="00FF690D" w:rsidP="009B5BDD">
            <w:pPr>
              <w:widowControl w:val="0"/>
              <w:autoSpaceDE w:val="0"/>
              <w:autoSpaceDN w:val="0"/>
              <w:adjustRightInd w:val="0"/>
            </w:pPr>
            <w:r>
              <w:t>K</w:t>
            </w:r>
            <w:r w:rsidR="00924BEC">
              <w:t>ap</w:t>
            </w:r>
            <w:r>
              <w:t xml:space="preserve">i põhi, küljed ja </w:t>
            </w:r>
            <w:r w:rsidR="0041076D">
              <w:t>pealmine paneel</w:t>
            </w:r>
            <w:r>
              <w:t xml:space="preserve"> </w:t>
            </w:r>
            <w:r w:rsidR="0038115F">
              <w:t xml:space="preserve">on valmistatud kuusest. </w:t>
            </w:r>
          </w:p>
          <w:p w14:paraId="7A73D40F" w14:textId="2FF5E4A3" w:rsidR="00442F15" w:rsidRDefault="00E75ED1" w:rsidP="009B5BDD">
            <w:pPr>
              <w:widowControl w:val="0"/>
              <w:autoSpaceDE w:val="0"/>
              <w:autoSpaceDN w:val="0"/>
              <w:adjustRightInd w:val="0"/>
            </w:pPr>
            <w:r>
              <w:t xml:space="preserve">Kapi välispind on </w:t>
            </w:r>
            <w:r w:rsidR="0038115F">
              <w:t>aaderd</w:t>
            </w:r>
            <w:r w:rsidR="00D71234">
              <w:t>atud</w:t>
            </w:r>
            <w:r w:rsidR="0038115F">
              <w:t>.</w:t>
            </w:r>
            <w:r w:rsidR="00072FCD">
              <w:t xml:space="preserve"> </w:t>
            </w:r>
          </w:p>
          <w:p w14:paraId="1DE1E755" w14:textId="0EA1A155" w:rsidR="008B4781" w:rsidRDefault="003D7D31" w:rsidP="00D71234">
            <w:pPr>
              <w:snapToGrid w:val="0"/>
              <w:jc w:val="both"/>
            </w:pPr>
            <w:r>
              <w:t xml:space="preserve">Ustel ja sahtlitel on metallist </w:t>
            </w:r>
            <w:r w:rsidR="00D71234">
              <w:t>stiilitunnustega furnituur.</w:t>
            </w:r>
          </w:p>
          <w:p w14:paraId="69B6F9A4" w14:textId="77777777" w:rsidR="00571489" w:rsidRDefault="00571489" w:rsidP="00D71234">
            <w:pPr>
              <w:snapToGrid w:val="0"/>
              <w:jc w:val="both"/>
            </w:pPr>
          </w:p>
          <w:p w14:paraId="4E202473" w14:textId="2B93F886" w:rsidR="00571489" w:rsidRPr="00571489" w:rsidRDefault="00571489" w:rsidP="00571489">
            <w:pPr>
              <w:shd w:val="clear" w:color="auto" w:fill="FFFFFF"/>
              <w:suppressAutoHyphens w:val="0"/>
              <w:textAlignment w:val="baseline"/>
              <w:rPr>
                <w:rFonts w:ascii="Segoe UI" w:hAnsi="Segoe UI" w:cs="Segoe UI"/>
                <w:color w:val="323130"/>
                <w:sz w:val="23"/>
                <w:szCs w:val="23"/>
                <w:lang w:eastAsia="et-EE"/>
              </w:rPr>
            </w:pP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Kapi kohta teame nii palju</w:t>
            </w:r>
            <w:r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,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 xml:space="preserve"> et vähemalt aastast 1950 on see olnud Pärnumaal, Audru vallas , Umblaugu talus. Talus elas minu vanaema Elfriede Krapp (Metsanurm) . Algselt pärineb kapp kusagilt Viljandimaalt, täpsemalt ei ole kahjuks enam võimalik küsida kuna ei ole ühtegi seotud isikut alles enam.</w:t>
            </w:r>
            <w:r>
              <w:rPr>
                <w:rFonts w:ascii="Segoe UI" w:hAnsi="Segoe UI" w:cs="Segoe UI"/>
                <w:color w:val="323130"/>
                <w:sz w:val="23"/>
                <w:szCs w:val="23"/>
                <w:lang w:eastAsia="et-EE"/>
              </w:rPr>
              <w:t xml:space="preserve"> (</w:t>
            </w:r>
            <w:r w:rsidRPr="00571489">
              <w:rPr>
                <w:color w:val="323130"/>
                <w:lang w:eastAsia="et-EE"/>
              </w:rPr>
              <w:t>Liis Savikov</w:t>
            </w:r>
            <w:r>
              <w:rPr>
                <w:rFonts w:ascii="Segoe UI" w:hAnsi="Segoe UI" w:cs="Segoe UI"/>
                <w:color w:val="323130"/>
                <w:sz w:val="23"/>
                <w:szCs w:val="23"/>
                <w:lang w:eastAsia="et-EE"/>
              </w:rPr>
              <w:t>)</w:t>
            </w:r>
          </w:p>
          <w:p w14:paraId="702515B6" w14:textId="2FB3C038" w:rsidR="00571489" w:rsidRDefault="00571489" w:rsidP="00D71234">
            <w:pPr>
              <w:snapToGrid w:val="0"/>
              <w:jc w:val="both"/>
            </w:pPr>
          </w:p>
        </w:tc>
      </w:tr>
      <w:tr w:rsidR="005B7A5A" w14:paraId="02ECE262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C891D6F" w14:textId="77777777" w:rsidR="005B7A5A" w:rsidRDefault="005B7A5A">
            <w:pPr>
              <w:snapToGrid w:val="0"/>
            </w:pPr>
            <w:r>
              <w:t>Autori v töökoja märgistus, signatuur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3AD43D" w14:textId="6314872A" w:rsidR="005B7A5A" w:rsidRDefault="00072FCD">
            <w:pPr>
              <w:snapToGrid w:val="0"/>
            </w:pPr>
            <w:r>
              <w:t>Puudub</w:t>
            </w:r>
          </w:p>
        </w:tc>
      </w:tr>
      <w:tr w:rsidR="005B7A5A" w14:paraId="48045A53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54B58240" w14:textId="77777777" w:rsidR="005B7A5A" w:rsidRDefault="005B7A5A">
            <w:pPr>
              <w:snapToGrid w:val="0"/>
            </w:pPr>
            <w:r>
              <w:t>Muud pealdised, märgid, tekstid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52A803" w14:textId="36396CA9" w:rsidR="005B7A5A" w:rsidRDefault="00072FCD">
            <w:pPr>
              <w:snapToGrid w:val="0"/>
            </w:pPr>
            <w:r>
              <w:t>Puuduvad</w:t>
            </w:r>
          </w:p>
        </w:tc>
      </w:tr>
      <w:tr w:rsidR="005B7A5A" w14:paraId="363D62D9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6A09F6D2" w14:textId="77777777" w:rsidR="005B7A5A" w:rsidRDefault="005B7A5A">
            <w:pPr>
              <w:snapToGrid w:val="0"/>
            </w:pPr>
            <w:r>
              <w:t>Andmed varasemate konserveerimis-restaureerimistööde teostamise kohta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4EB9DF" w14:textId="5DD6C8FA" w:rsidR="005B7A5A" w:rsidRDefault="00072FCD" w:rsidP="00FF690D">
            <w:pPr>
              <w:snapToGrid w:val="0"/>
            </w:pPr>
            <w:r>
              <w:t>Ei ole varem restaureeritud</w:t>
            </w:r>
          </w:p>
        </w:tc>
      </w:tr>
      <w:tr w:rsidR="005B7A5A" w14:paraId="1EBCBEC3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6C05F991" w14:textId="77777777" w:rsidR="005B7A5A" w:rsidRDefault="005B7A5A">
            <w:pPr>
              <w:snapToGrid w:val="0"/>
            </w:pPr>
            <w:r>
              <w:t>Kirjandus- ja arhiiviallikad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442E9B" w14:textId="77777777" w:rsidR="005B7A5A" w:rsidRDefault="005B7A5A">
            <w:pPr>
              <w:snapToGrid w:val="0"/>
            </w:pPr>
          </w:p>
        </w:tc>
      </w:tr>
    </w:tbl>
    <w:p w14:paraId="6FD87354" w14:textId="2589B4CB" w:rsidR="005B7A5A" w:rsidRDefault="005B7A5A">
      <w:pPr>
        <w:rPr>
          <w:b/>
        </w:rPr>
      </w:pPr>
    </w:p>
    <w:p w14:paraId="2EE9926F" w14:textId="51A37920" w:rsidR="006435B9" w:rsidRDefault="006435B9">
      <w:pPr>
        <w:rPr>
          <w:b/>
        </w:rPr>
      </w:pPr>
    </w:p>
    <w:p w14:paraId="076AA170" w14:textId="20BFECE1" w:rsidR="006435B9" w:rsidRDefault="006435B9">
      <w:pPr>
        <w:rPr>
          <w:b/>
        </w:rPr>
      </w:pPr>
    </w:p>
    <w:p w14:paraId="7DEF2723" w14:textId="5ABD5AC8" w:rsidR="006435B9" w:rsidRDefault="006435B9">
      <w:pPr>
        <w:rPr>
          <w:b/>
        </w:rPr>
      </w:pPr>
    </w:p>
    <w:p w14:paraId="2D50883E" w14:textId="77777777" w:rsidR="006435B9" w:rsidRDefault="006435B9">
      <w:pPr>
        <w:rPr>
          <w:b/>
        </w:rPr>
      </w:pPr>
    </w:p>
    <w:p w14:paraId="3B60061F" w14:textId="77777777" w:rsidR="006435B9" w:rsidRDefault="006435B9" w:rsidP="006435B9">
      <w:pPr>
        <w:rPr>
          <w:b/>
        </w:rPr>
      </w:pPr>
    </w:p>
    <w:p w14:paraId="5DCD3F85" w14:textId="1862903F" w:rsidR="005B7A5A" w:rsidRPr="006435B9" w:rsidRDefault="005B7A5A" w:rsidP="006435B9">
      <w:pPr>
        <w:pStyle w:val="Loendilik"/>
        <w:numPr>
          <w:ilvl w:val="0"/>
          <w:numId w:val="1"/>
        </w:numPr>
        <w:rPr>
          <w:b/>
        </w:rPr>
      </w:pPr>
      <w:r w:rsidRPr="006435B9">
        <w:rPr>
          <w:b/>
        </w:rPr>
        <w:lastRenderedPageBreak/>
        <w:t xml:space="preserve">Objekti seisund enne konserveerimist </w:t>
      </w:r>
    </w:p>
    <w:p w14:paraId="260AC1A3" w14:textId="77777777" w:rsidR="005B7A5A" w:rsidRDefault="005B7A5A">
      <w:pPr>
        <w:ind w:left="360"/>
      </w:pPr>
    </w:p>
    <w:tbl>
      <w:tblPr>
        <w:tblW w:w="0" w:type="auto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397FD036" w14:textId="77777777">
        <w:trPr>
          <w:cantSplit/>
        </w:trPr>
        <w:tc>
          <w:tcPr>
            <w:tcW w:w="3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94857B5" w14:textId="77777777" w:rsidR="005B7A5A" w:rsidRDefault="005B7A5A">
            <w:pPr>
              <w:snapToGrid w:val="0"/>
            </w:pPr>
            <w:r>
              <w:t>Seisundi kirjeldus</w:t>
            </w:r>
          </w:p>
          <w:p w14:paraId="4E7A1136" w14:textId="17FE2A1F" w:rsidR="00A63475" w:rsidRDefault="00752DF4" w:rsidP="00A63475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4C1AFB0" wp14:editId="5C2BD102">
                  <wp:extent cx="2331720" cy="2803525"/>
                  <wp:effectExtent l="0" t="0" r="0" b="0"/>
                  <wp:docPr id="17" name="Pil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34869" w14:textId="26ACE650" w:rsidR="00A63475" w:rsidRDefault="00A63475" w:rsidP="00A63475">
            <w:pPr>
              <w:snapToGrid w:val="0"/>
              <w:jc w:val="center"/>
            </w:pPr>
            <w:r>
              <w:t>Foto:3</w:t>
            </w:r>
          </w:p>
        </w:tc>
        <w:tc>
          <w:tcPr>
            <w:tcW w:w="4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9A514B" w14:textId="662B9CBF" w:rsidR="0041076D" w:rsidRDefault="00D71234" w:rsidP="00D71234">
            <w:pPr>
              <w:widowControl w:val="0"/>
              <w:autoSpaceDE w:val="0"/>
              <w:autoSpaceDN w:val="0"/>
              <w:adjustRightInd w:val="0"/>
            </w:pPr>
            <w:r>
              <w:t>Kap</w:t>
            </w:r>
            <w:r w:rsidR="0041076D">
              <w:t>i</w:t>
            </w:r>
            <w:r>
              <w:t xml:space="preserve"> </w:t>
            </w:r>
            <w:r w:rsidR="0041076D">
              <w:t>pinnad ja katteviimistlus on tugevalt määrdunud, aaderdus on kulunud</w:t>
            </w:r>
            <w:r w:rsidR="00752DF4">
              <w:t xml:space="preserve"> ja osaliselt hävinud</w:t>
            </w:r>
            <w:r w:rsidR="006435B9">
              <w:t xml:space="preserve"> (foto:3)</w:t>
            </w:r>
            <w:r>
              <w:t xml:space="preserve">. </w:t>
            </w:r>
          </w:p>
          <w:p w14:paraId="7BB79F53" w14:textId="030A46E7" w:rsidR="0041076D" w:rsidRDefault="0041076D" w:rsidP="00D71234">
            <w:pPr>
              <w:widowControl w:val="0"/>
              <w:autoSpaceDE w:val="0"/>
              <w:autoSpaceDN w:val="0"/>
              <w:adjustRightInd w:val="0"/>
            </w:pPr>
            <w:r>
              <w:t xml:space="preserve">Kapi </w:t>
            </w:r>
            <w:r w:rsidR="00752DF4">
              <w:t>keskmise ukse tapid on liimühendusest lahti</w:t>
            </w:r>
            <w:r>
              <w:t>.</w:t>
            </w:r>
          </w:p>
          <w:p w14:paraId="20633E4F" w14:textId="77777777" w:rsidR="00752DF4" w:rsidRDefault="00752DF4" w:rsidP="00D71234">
            <w:pPr>
              <w:snapToGrid w:val="0"/>
              <w:jc w:val="both"/>
            </w:pPr>
            <w:r>
              <w:t>Kapil on säilinud küljeuste rohelised stiliseeritud lillmustriga originaalklaasid, keskmise ukse klaas puudub.</w:t>
            </w:r>
          </w:p>
          <w:p w14:paraId="4E6BEDC8" w14:textId="77777777" w:rsidR="00752DF4" w:rsidRDefault="00752DF4" w:rsidP="00D71234">
            <w:pPr>
              <w:snapToGrid w:val="0"/>
              <w:jc w:val="both"/>
            </w:pPr>
            <w:r>
              <w:t>Kapi tagaseina peegel on arvatavasti pärit kapi valmistamisajast, peegel on niiskuskahjustustega ja tugevalt määrdunud.</w:t>
            </w:r>
          </w:p>
          <w:p w14:paraId="19557BD9" w14:textId="5C5BF251" w:rsidR="00D71234" w:rsidRDefault="00D71234" w:rsidP="00D71234">
            <w:pPr>
              <w:snapToGrid w:val="0"/>
              <w:jc w:val="both"/>
            </w:pPr>
            <w:r>
              <w:t xml:space="preserve">Lukuplaadid, lukud ja spingaletid on roostetanud. </w:t>
            </w:r>
          </w:p>
          <w:p w14:paraId="49ED8E7B" w14:textId="1D8E0220" w:rsidR="005B7A5A" w:rsidRDefault="005B7A5A" w:rsidP="0041076D">
            <w:pPr>
              <w:snapToGrid w:val="0"/>
              <w:jc w:val="both"/>
            </w:pPr>
          </w:p>
        </w:tc>
      </w:tr>
      <w:tr w:rsidR="005B7A5A" w14:paraId="16076DA4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7763850D" w14:textId="77777777" w:rsidR="005B7A5A" w:rsidRDefault="005B7A5A">
            <w:pPr>
              <w:snapToGrid w:val="0"/>
            </w:pPr>
            <w:r>
              <w:t>Kokkuvõtlik/üldine hinnang objekti seisundile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F430F8" w14:textId="77777777" w:rsidR="005B7A5A" w:rsidRDefault="0084499A">
            <w:pPr>
              <w:snapToGrid w:val="0"/>
            </w:pPr>
            <w:r>
              <w:t>Rahuldav</w:t>
            </w:r>
          </w:p>
        </w:tc>
      </w:tr>
    </w:tbl>
    <w:p w14:paraId="1D7C47B7" w14:textId="1964661C" w:rsidR="005B7A5A" w:rsidRDefault="005B7A5A"/>
    <w:p w14:paraId="3BADF512" w14:textId="77777777" w:rsidR="00495F92" w:rsidRDefault="00495F92"/>
    <w:p w14:paraId="43D7E63C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 xml:space="preserve">Konserveerimistööde kava </w:t>
      </w:r>
    </w:p>
    <w:p w14:paraId="4CA872D3" w14:textId="77777777" w:rsidR="005B7A5A" w:rsidRDefault="005B7A5A">
      <w:pPr>
        <w:ind w:left="360"/>
        <w:rPr>
          <w:b/>
        </w:rPr>
      </w:pPr>
    </w:p>
    <w:tbl>
      <w:tblPr>
        <w:tblW w:w="87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12AEB38C" w14:textId="77777777" w:rsidTr="003B3713">
        <w:trPr>
          <w:cantSplit/>
        </w:trPr>
        <w:tc>
          <w:tcPr>
            <w:tcW w:w="3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549D91F" w14:textId="77777777" w:rsidR="005B7A5A" w:rsidRDefault="005B7A5A">
            <w:pPr>
              <w:snapToGrid w:val="0"/>
            </w:pPr>
            <w:r>
              <w:t>Tööde loetelu</w:t>
            </w:r>
          </w:p>
        </w:tc>
        <w:tc>
          <w:tcPr>
            <w:tcW w:w="4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1B7D9D" w14:textId="77777777" w:rsidR="005B7A5A" w:rsidRDefault="006F0FBC">
            <w:pPr>
              <w:snapToGrid w:val="0"/>
            </w:pPr>
            <w:r>
              <w:t>Tööde põhjendus</w:t>
            </w:r>
          </w:p>
        </w:tc>
      </w:tr>
      <w:tr w:rsidR="008577BD" w14:paraId="29058A9D" w14:textId="77777777" w:rsidTr="006C4E1A">
        <w:trPr>
          <w:cantSplit/>
          <w:trHeight w:val="1031"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532ACE96" w14:textId="77777777" w:rsidR="008577BD" w:rsidRPr="001911E6" w:rsidRDefault="006F0FBC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Eseme üldseisundi dokumen-teerimine: kirjeldamine ja pildistamine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18D08D" w14:textId="0EF53236" w:rsidR="008577BD" w:rsidRPr="006C4E1A" w:rsidRDefault="006F0FBC" w:rsidP="006C4E1A">
            <w:pPr>
              <w:pStyle w:val="Loendilik"/>
              <w:widowControl/>
              <w:autoSpaceDE/>
              <w:adjustRightInd/>
              <w:spacing w:after="200"/>
              <w:ind w:left="0"/>
              <w:rPr>
                <w:lang w:val="et-EE"/>
              </w:rPr>
            </w:pPr>
            <w:r>
              <w:rPr>
                <w:lang w:val="et-EE"/>
              </w:rPr>
              <w:t>Fikseerida eseme seisund, tuvastada konstruktsiooni kahjustused</w:t>
            </w:r>
            <w:r w:rsidR="006C4E1A">
              <w:rPr>
                <w:lang w:val="et-EE"/>
              </w:rPr>
              <w:t>, määrata viimistluses kasutatud materjalid</w:t>
            </w:r>
          </w:p>
        </w:tc>
      </w:tr>
      <w:tr w:rsidR="008577BD" w14:paraId="425391B2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54A37742" w14:textId="77777777" w:rsidR="008577BD" w:rsidRPr="001911E6" w:rsidRDefault="001911E6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Eseme puhastamine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231118" w14:textId="1DD9CFEF" w:rsidR="008577BD" w:rsidRPr="001911E6" w:rsidRDefault="00072FCD" w:rsidP="001911E6">
            <w:pPr>
              <w:pStyle w:val="Loendilik"/>
              <w:widowControl/>
              <w:autoSpaceDE/>
              <w:adjustRightInd/>
              <w:spacing w:after="200"/>
              <w:ind w:left="0"/>
              <w:rPr>
                <w:lang w:val="et-EE"/>
              </w:rPr>
            </w:pPr>
            <w:r>
              <w:rPr>
                <w:lang w:val="et-EE"/>
              </w:rPr>
              <w:t>M</w:t>
            </w:r>
            <w:r w:rsidR="001911E6">
              <w:rPr>
                <w:lang w:val="et-EE"/>
              </w:rPr>
              <w:t>ustuse eemaldamine</w:t>
            </w:r>
          </w:p>
        </w:tc>
      </w:tr>
      <w:tr w:rsidR="001911E6" w14:paraId="4B2E1BE2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1B093A8D" w14:textId="37D656EE" w:rsidR="001911E6" w:rsidRPr="001911E6" w:rsidRDefault="00E777CE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Eseme konstruktsiooni tugevdamine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17E161" w14:textId="79D846E9" w:rsidR="001911E6" w:rsidRDefault="001514A3">
            <w:pPr>
              <w:snapToGrid w:val="0"/>
            </w:pPr>
            <w:r>
              <w:t xml:space="preserve">Kapi </w:t>
            </w:r>
            <w:r w:rsidR="00752DF4">
              <w:t>us</w:t>
            </w:r>
            <w:r w:rsidR="008E091F">
              <w:t>t</w:t>
            </w:r>
            <w:r w:rsidR="00752DF4">
              <w:t>e tappühenduste liimimine</w:t>
            </w:r>
          </w:p>
        </w:tc>
      </w:tr>
      <w:tr w:rsidR="001911E6" w14:paraId="5917FB30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177913F" w14:textId="6208FF88" w:rsidR="001911E6" w:rsidRDefault="008B4781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Kulunud</w:t>
            </w:r>
            <w:r w:rsidR="00D816D8">
              <w:rPr>
                <w:lang w:val="et-EE"/>
              </w:rPr>
              <w:t xml:space="preserve"> ja kahjustatud</w:t>
            </w:r>
            <w:r>
              <w:rPr>
                <w:lang w:val="et-EE"/>
              </w:rPr>
              <w:t xml:space="preserve"> viimistluse </w:t>
            </w:r>
            <w:r w:rsidR="00D816D8">
              <w:rPr>
                <w:lang w:val="et-EE"/>
              </w:rPr>
              <w:t xml:space="preserve">retušeerimine ja osaline </w:t>
            </w:r>
            <w:r>
              <w:rPr>
                <w:lang w:val="et-EE"/>
              </w:rPr>
              <w:t>eemaldamine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0BDC86" w14:textId="0C5EFF85" w:rsidR="001911E6" w:rsidRDefault="003B5F66">
            <w:pPr>
              <w:snapToGrid w:val="0"/>
            </w:pPr>
            <w:r>
              <w:t>Viimistluskihile tervikliku üldmulje taastamine</w:t>
            </w:r>
          </w:p>
        </w:tc>
      </w:tr>
      <w:tr w:rsidR="00752DF4" w14:paraId="765470A0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799F5C67" w14:textId="397E59CE" w:rsidR="00752DF4" w:rsidRDefault="00752DF4" w:rsidP="00752DF4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Aaderduse taastamine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A8DDDE" w14:textId="2E58D700" w:rsidR="00752DF4" w:rsidRDefault="00752DF4" w:rsidP="00752DF4">
            <w:pPr>
              <w:snapToGrid w:val="0"/>
            </w:pPr>
            <w:r>
              <w:t>Kulunud või puuduva aaderduse taastamine</w:t>
            </w:r>
          </w:p>
        </w:tc>
      </w:tr>
      <w:tr w:rsidR="00752DF4" w14:paraId="140949E1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80C4512" w14:textId="77777777" w:rsidR="00752DF4" w:rsidRPr="001911E6" w:rsidRDefault="00752DF4" w:rsidP="00752DF4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Katteviimistluse taastamine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C274D7" w14:textId="4235340E" w:rsidR="00752DF4" w:rsidRDefault="00752DF4" w:rsidP="00752DF4">
            <w:pPr>
              <w:snapToGrid w:val="0"/>
            </w:pPr>
            <w:r w:rsidRPr="00752DF4">
              <w:t>Katteviimistluse taastamine</w:t>
            </w:r>
          </w:p>
        </w:tc>
      </w:tr>
      <w:tr w:rsidR="00752DF4" w14:paraId="5F0D4029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6523405" w14:textId="788681A7" w:rsidR="00752DF4" w:rsidRDefault="00752DF4" w:rsidP="00752DF4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Lukuplaatide puhastamine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A24A68" w14:textId="0ACF6520" w:rsidR="00752DF4" w:rsidRDefault="00752DF4" w:rsidP="00752DF4">
            <w:pPr>
              <w:snapToGrid w:val="0"/>
            </w:pPr>
            <w:r>
              <w:t>Rooste eemaldamine</w:t>
            </w:r>
          </w:p>
        </w:tc>
      </w:tr>
      <w:tr w:rsidR="00752DF4" w14:paraId="0443E2E7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</w:tcBorders>
          </w:tcPr>
          <w:p w14:paraId="6C9B98CC" w14:textId="2C0FFF3C" w:rsidR="00752DF4" w:rsidRPr="00495F92" w:rsidRDefault="00752DF4" w:rsidP="00752DF4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Lõppdokumentatsiooni vormistamine</w:t>
            </w:r>
          </w:p>
          <w:p w14:paraId="2841AF44" w14:textId="77777777" w:rsidR="00752DF4" w:rsidRDefault="00752DF4" w:rsidP="00752DF4">
            <w:pPr>
              <w:snapToGrid w:val="0"/>
            </w:pPr>
          </w:p>
        </w:tc>
        <w:tc>
          <w:tcPr>
            <w:tcW w:w="4872" w:type="dxa"/>
            <w:tcBorders>
              <w:left w:val="single" w:sz="1" w:space="0" w:color="000000"/>
              <w:right w:val="single" w:sz="1" w:space="0" w:color="000000"/>
            </w:tcBorders>
          </w:tcPr>
          <w:p w14:paraId="7AED7F91" w14:textId="77777777" w:rsidR="00752DF4" w:rsidRDefault="00752DF4" w:rsidP="00752DF4">
            <w:pPr>
              <w:snapToGrid w:val="0"/>
            </w:pPr>
            <w:r>
              <w:t>Teostatud tööde ja kasutatud materjalide fikseerimine</w:t>
            </w:r>
          </w:p>
        </w:tc>
      </w:tr>
    </w:tbl>
    <w:p w14:paraId="7152F884" w14:textId="77777777" w:rsidR="005B7A5A" w:rsidRDefault="005B7A5A"/>
    <w:p w14:paraId="1B37B909" w14:textId="18A83782" w:rsidR="00A23B5F" w:rsidRDefault="00A23B5F"/>
    <w:p w14:paraId="08664534" w14:textId="5679A099" w:rsidR="003B5F66" w:rsidRDefault="003B5F66"/>
    <w:p w14:paraId="1312FD14" w14:textId="77777777" w:rsidR="003B5F66" w:rsidRDefault="003B5F66"/>
    <w:p w14:paraId="13DA537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 xml:space="preserve">Konserveerimistööde kirjeldus </w:t>
      </w:r>
    </w:p>
    <w:p w14:paraId="39C071E4" w14:textId="77777777" w:rsidR="005B7A5A" w:rsidRDefault="005B7A5A">
      <w:pPr>
        <w:ind w:left="360"/>
        <w:rPr>
          <w:b/>
        </w:rPr>
      </w:pPr>
    </w:p>
    <w:tbl>
      <w:tblPr>
        <w:tblW w:w="879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4390"/>
        <w:gridCol w:w="4402"/>
      </w:tblGrid>
      <w:tr w:rsidR="005B7A5A" w14:paraId="2D769ADB" w14:textId="77777777" w:rsidTr="00E777CE">
        <w:trPr>
          <w:cantSplit/>
        </w:trPr>
        <w:tc>
          <w:tcPr>
            <w:tcW w:w="4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6DE0F1F" w14:textId="77777777" w:rsidR="005B7A5A" w:rsidRDefault="005B7A5A">
            <w:pPr>
              <w:snapToGrid w:val="0"/>
            </w:pPr>
            <w:r>
              <w:lastRenderedPageBreak/>
              <w:t>Teostatud tööd</w:t>
            </w:r>
          </w:p>
        </w:tc>
        <w:tc>
          <w:tcPr>
            <w:tcW w:w="44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F6E331" w14:textId="77777777" w:rsidR="005B7A5A" w:rsidRDefault="001911E6">
            <w:pPr>
              <w:snapToGrid w:val="0"/>
            </w:pPr>
            <w:r>
              <w:t>Kasutatud materjalid ja töövahendid</w:t>
            </w:r>
          </w:p>
        </w:tc>
      </w:tr>
      <w:tr w:rsidR="005B7A5A" w14:paraId="52066E0C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663FEDC1" w14:textId="3F68A1B2" w:rsidR="005B7A5A" w:rsidRPr="00495F92" w:rsidRDefault="007F4315" w:rsidP="00495F92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Eseme üldseisundi dokumen</w:t>
            </w:r>
            <w:r w:rsidR="001911E6">
              <w:rPr>
                <w:lang w:val="et-EE"/>
              </w:rPr>
              <w:t>teerimine: kirjeldamine ja pildistamine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F32CB1" w14:textId="545E4422" w:rsidR="005B7A5A" w:rsidRPr="00495F92" w:rsidRDefault="001911E6" w:rsidP="00495F92">
            <w:pPr>
              <w:pStyle w:val="Loendilik"/>
              <w:ind w:left="0"/>
              <w:rPr>
                <w:lang w:val="et-EE"/>
              </w:rPr>
            </w:pPr>
            <w:r w:rsidRPr="001911E6">
              <w:t xml:space="preserve">Fotokaamera </w:t>
            </w:r>
            <w:r>
              <w:t xml:space="preserve">Canon; mõõdulint; </w:t>
            </w:r>
            <w:r>
              <w:rPr>
                <w:lang w:val="et-EE"/>
              </w:rPr>
              <w:t>tekstitöötlusprogramm Word</w:t>
            </w:r>
          </w:p>
        </w:tc>
      </w:tr>
      <w:tr w:rsidR="005B7A5A" w14:paraId="7AC0DC8B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5BB8A3FD" w14:textId="0BCD7842" w:rsidR="005B7A5A" w:rsidRDefault="00E777CE">
            <w:pPr>
              <w:snapToGrid w:val="0"/>
              <w:rPr>
                <w:b/>
              </w:rPr>
            </w:pPr>
            <w:r>
              <w:t>Kapi</w:t>
            </w:r>
            <w:r w:rsidR="006F0FBC">
              <w:t xml:space="preserve"> korpuse ja sahtlite kuivpuhastus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7814C0" w14:textId="4A4021B0" w:rsidR="006F0FBC" w:rsidRDefault="00752DF4">
            <w:pPr>
              <w:snapToGrid w:val="0"/>
              <w:rPr>
                <w:b/>
              </w:rPr>
            </w:pPr>
            <w:r>
              <w:t>Multitööriista lihvija</w:t>
            </w:r>
            <w:r w:rsidR="004A7A93">
              <w:t>;</w:t>
            </w:r>
            <w:r w:rsidR="00D816D8">
              <w:t xml:space="preserve"> </w:t>
            </w:r>
            <w:r w:rsidR="004A7A93">
              <w:t xml:space="preserve"> </w:t>
            </w:r>
            <w:r w:rsidR="00D816D8">
              <w:t>tald</w:t>
            </w:r>
            <w:r w:rsidR="004A7A93">
              <w:t>lihvimismasin</w:t>
            </w:r>
          </w:p>
        </w:tc>
      </w:tr>
      <w:tr w:rsidR="006F0FBC" w14:paraId="612F327D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53D9B5AF" w14:textId="703E8467" w:rsidR="006F0FBC" w:rsidRDefault="007F45DB">
            <w:pPr>
              <w:snapToGrid w:val="0"/>
            </w:pPr>
            <w:r>
              <w:t>K</w:t>
            </w:r>
            <w:r w:rsidR="00E777CE">
              <w:t>api</w:t>
            </w:r>
            <w:r>
              <w:t xml:space="preserve"> korpuse ja sahtlite märgpuhastus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1BD7B5" w14:textId="0EB315F8" w:rsidR="006F0FBC" w:rsidRDefault="007F45DB">
            <w:pPr>
              <w:snapToGrid w:val="0"/>
              <w:rPr>
                <w:b/>
              </w:rPr>
            </w:pPr>
            <w:r>
              <w:t>Auruti (Plyno GV 6)</w:t>
            </w:r>
            <w:r w:rsidR="007F4315">
              <w:t xml:space="preserve">; </w:t>
            </w:r>
            <w:r w:rsidR="001514A3">
              <w:t>r</w:t>
            </w:r>
            <w:r w:rsidR="007F4315">
              <w:t xml:space="preserve">oheline seep; </w:t>
            </w:r>
            <w:r>
              <w:t>vesi</w:t>
            </w:r>
          </w:p>
        </w:tc>
      </w:tr>
      <w:tr w:rsidR="00752DF4" w14:paraId="1FB4204B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7D56C245" w14:textId="35EE48D9" w:rsidR="00752DF4" w:rsidRDefault="009E5D0C">
            <w:pPr>
              <w:snapToGrid w:val="0"/>
            </w:pPr>
            <w:r>
              <w:t>Riiuli pinnal olevate plekkide eemaldamine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67DDC9" w14:textId="24EE43BA" w:rsidR="00752DF4" w:rsidRPr="007F45DB" w:rsidRDefault="009E5D0C">
            <w:pPr>
              <w:snapToGrid w:val="0"/>
            </w:pPr>
            <w:r>
              <w:t>Puidupleegitaja,; äädikas, pintsel</w:t>
            </w:r>
          </w:p>
        </w:tc>
      </w:tr>
      <w:tr w:rsidR="006F0FBC" w14:paraId="41686379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6AB0C94A" w14:textId="3831423D" w:rsidR="006F0FBC" w:rsidRDefault="007F45DB">
            <w:pPr>
              <w:snapToGrid w:val="0"/>
            </w:pPr>
            <w:r>
              <w:t xml:space="preserve">Viimistluskihi </w:t>
            </w:r>
            <w:r w:rsidR="001514A3">
              <w:t>puhastamine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26FA98" w14:textId="6A17CE31" w:rsidR="006F0FBC" w:rsidRPr="007F45DB" w:rsidRDefault="007F45DB">
            <w:pPr>
              <w:snapToGrid w:val="0"/>
            </w:pPr>
            <w:r w:rsidRPr="007F45DB">
              <w:t>Lakieemaldusgeel</w:t>
            </w:r>
            <w:r w:rsidR="004A7A93">
              <w:t>id</w:t>
            </w:r>
            <w:r w:rsidR="001514A3">
              <w:t xml:space="preserve"> </w:t>
            </w:r>
            <w:r w:rsidR="004A7A93" w:rsidRPr="004A7A93">
              <w:t>Pregan Megaclean X - tra</w:t>
            </w:r>
            <w:r w:rsidR="004A7A93">
              <w:t xml:space="preserve"> ja </w:t>
            </w:r>
            <w:r w:rsidR="001514A3">
              <w:t xml:space="preserve">Paint and </w:t>
            </w:r>
            <w:r w:rsidR="004A7A93">
              <w:t>V</w:t>
            </w:r>
            <w:r w:rsidR="001514A3">
              <w:t xml:space="preserve">arnish </w:t>
            </w:r>
            <w:r w:rsidR="004A7A93">
              <w:t>R</w:t>
            </w:r>
            <w:r w:rsidR="001514A3">
              <w:t>emover</w:t>
            </w:r>
            <w:r w:rsidR="007F4315">
              <w:t xml:space="preserve">; </w:t>
            </w:r>
            <w:r w:rsidR="001514A3">
              <w:t>hambahari; pesukäsn; roheline seep; vesi</w:t>
            </w:r>
          </w:p>
        </w:tc>
      </w:tr>
      <w:tr w:rsidR="00924BEC" w14:paraId="75A94EC1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67C054C8" w14:textId="667DF6A0" w:rsidR="00924BEC" w:rsidRDefault="00924BEC">
            <w:pPr>
              <w:snapToGrid w:val="0"/>
            </w:pPr>
            <w:r>
              <w:t>Lukuplaatide puhastamine roostest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815BBD" w14:textId="19692676" w:rsidR="00924BEC" w:rsidRDefault="00924BEC" w:rsidP="007F4315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Terashari</w:t>
            </w:r>
          </w:p>
        </w:tc>
      </w:tr>
      <w:tr w:rsidR="007F4315" w14:paraId="13231674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1418E6B2" w14:textId="706BDB38" w:rsidR="007F4315" w:rsidRDefault="008B4781">
            <w:pPr>
              <w:snapToGrid w:val="0"/>
            </w:pPr>
            <w:r>
              <w:t xml:space="preserve">Kulunud viimistluskihi </w:t>
            </w:r>
            <w:r w:rsidR="00D816D8">
              <w:t>retušeerimine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56E886" w14:textId="5ACD429A" w:rsidR="007F4315" w:rsidRPr="007F4315" w:rsidRDefault="001A46FB">
            <w:pPr>
              <w:snapToGrid w:val="0"/>
            </w:pPr>
            <w:r>
              <w:t>Akrüülvärvid, pintsel</w:t>
            </w:r>
          </w:p>
        </w:tc>
      </w:tr>
      <w:tr w:rsidR="007F4315" w14:paraId="607E1D6A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44211557" w14:textId="4D42E477" w:rsidR="007F4315" w:rsidRDefault="008B4781">
            <w:pPr>
              <w:snapToGrid w:val="0"/>
            </w:pPr>
            <w:r>
              <w:t>Uue viimistluskihi põhja pealekandmine</w:t>
            </w:r>
            <w:r w:rsidR="003B5F66">
              <w:t xml:space="preserve"> </w:t>
            </w:r>
            <w:r w:rsidR="001A46FB">
              <w:t>*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3C8319" w14:textId="70B79F9A" w:rsidR="007F4315" w:rsidRDefault="008B4781">
            <w:pPr>
              <w:snapToGrid w:val="0"/>
            </w:pPr>
            <w:r>
              <w:t>Jänesenaha liim</w:t>
            </w:r>
            <w:r w:rsidRPr="001A46FB">
              <w:t xml:space="preserve">; </w:t>
            </w:r>
            <w:r w:rsidR="001A46FB" w:rsidRPr="001A46FB">
              <w:t>kriit</w:t>
            </w:r>
            <w:r w:rsidR="009E5D0C">
              <w:t>, maarjajää</w:t>
            </w:r>
            <w:r w:rsidR="001A46FB" w:rsidRPr="001A46FB">
              <w:t xml:space="preserve">, </w:t>
            </w:r>
            <w:r w:rsidR="00924BEC" w:rsidRPr="00924BEC">
              <w:t>pintsel</w:t>
            </w:r>
          </w:p>
        </w:tc>
      </w:tr>
      <w:tr w:rsidR="00924BEC" w14:paraId="476D0D11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51110D16" w14:textId="051E9D4C" w:rsidR="00924BEC" w:rsidRDefault="00924BEC">
            <w:pPr>
              <w:snapToGrid w:val="0"/>
            </w:pPr>
            <w:r>
              <w:t>Aaderduse taastamine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2FEB92" w14:textId="4CC08A73" w:rsidR="00924BEC" w:rsidRDefault="00924BEC">
            <w:pPr>
              <w:snapToGrid w:val="0"/>
            </w:pPr>
            <w:r>
              <w:t xml:space="preserve">Pintsel; kartongist kamm; </w:t>
            </w:r>
            <w:r w:rsidR="008E091F">
              <w:t>šv</w:t>
            </w:r>
            <w:r w:rsidR="009E5D0C">
              <w:t>amm, õlivärv, värvimuld</w:t>
            </w:r>
          </w:p>
        </w:tc>
      </w:tr>
      <w:tr w:rsidR="00C06EE2" w14:paraId="2EF72921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613B4259" w14:textId="77777777" w:rsidR="00C06EE2" w:rsidRDefault="00C06EE2">
            <w:pPr>
              <w:snapToGrid w:val="0"/>
            </w:pPr>
            <w:r>
              <w:t>Viimistlemine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6D3E2D" w14:textId="1EA75C51" w:rsidR="00C06EE2" w:rsidRDefault="003B5F66">
            <w:pPr>
              <w:snapToGrid w:val="0"/>
            </w:pPr>
            <w:r>
              <w:t>Eskaro p</w:t>
            </w:r>
            <w:r w:rsidR="008B4781">
              <w:t>uidu</w:t>
            </w:r>
            <w:r w:rsidR="00C06EE2">
              <w:t>lakk</w:t>
            </w:r>
            <w:r>
              <w:t xml:space="preserve"> (alküüd Nr.10)</w:t>
            </w:r>
          </w:p>
        </w:tc>
      </w:tr>
      <w:tr w:rsidR="005206B5" w14:paraId="069D0C59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7BF75994" w14:textId="5123F958" w:rsidR="005206B5" w:rsidRDefault="005206B5">
            <w:pPr>
              <w:snapToGrid w:val="0"/>
            </w:pPr>
            <w:r>
              <w:t>Puuduva ukseklaasi taastamine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3475EE" w14:textId="75186BF3" w:rsidR="005206B5" w:rsidRDefault="005206B5">
            <w:pPr>
              <w:snapToGrid w:val="0"/>
            </w:pPr>
            <w:r>
              <w:t>Mustriline kirgas klaas (Aindhooven OÜ), roheline kleepkile (Seritek OÜ)</w:t>
            </w:r>
          </w:p>
        </w:tc>
      </w:tr>
      <w:tr w:rsidR="007F4315" w14:paraId="53AC1024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5AF1963A" w14:textId="77777777" w:rsidR="007F4315" w:rsidRDefault="007F4315">
            <w:pPr>
              <w:snapToGrid w:val="0"/>
            </w:pPr>
            <w:r>
              <w:t>Lõppdokumentatsiooni vormistamine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11D149A" w14:textId="77777777" w:rsidR="007F4315" w:rsidRDefault="007F4315">
            <w:pPr>
              <w:snapToGrid w:val="0"/>
            </w:pPr>
            <w:r>
              <w:t>Fototöötlusprogramm PhotoShop; tekstitöötlusprogramm MS Word</w:t>
            </w:r>
          </w:p>
        </w:tc>
      </w:tr>
      <w:tr w:rsidR="005B7A5A" w14:paraId="2CF95DB3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0AF417C3" w14:textId="77777777" w:rsidR="005B7A5A" w:rsidRDefault="005B7A5A">
            <w:pPr>
              <w:snapToGrid w:val="0"/>
            </w:pPr>
            <w:r>
              <w:t>Muudatused konserveerimistööde kavas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405B3F" w14:textId="77777777" w:rsidR="005B7A5A" w:rsidRDefault="005B7A5A">
            <w:pPr>
              <w:snapToGrid w:val="0"/>
              <w:rPr>
                <w:b/>
              </w:rPr>
            </w:pPr>
          </w:p>
        </w:tc>
      </w:tr>
    </w:tbl>
    <w:p w14:paraId="37669982" w14:textId="77777777" w:rsidR="009E5D0C" w:rsidRPr="00495F92" w:rsidRDefault="009E5D0C" w:rsidP="009E5D0C">
      <w:pPr>
        <w:rPr>
          <w:lang w:eastAsia="et-EE"/>
        </w:rPr>
      </w:pPr>
      <w:r w:rsidRPr="00495F92">
        <w:rPr>
          <w:lang w:eastAsia="et-EE"/>
        </w:rPr>
        <w:t>*</w:t>
      </w:r>
      <w:r>
        <w:rPr>
          <w:lang w:eastAsia="et-EE"/>
        </w:rPr>
        <w:t xml:space="preserve"> </w:t>
      </w:r>
      <w:r w:rsidRPr="00495F92">
        <w:rPr>
          <w:lang w:eastAsia="et-EE"/>
        </w:rPr>
        <w:t>Kriidikrundi koostis</w:t>
      </w:r>
    </w:p>
    <w:p w14:paraId="761BE81D" w14:textId="77777777" w:rsidR="009E5D0C" w:rsidRDefault="009E5D0C" w:rsidP="009E5D0C">
      <w:pPr>
        <w:rPr>
          <w:lang w:eastAsia="et-EE"/>
        </w:rPr>
      </w:pPr>
      <w:r>
        <w:rPr>
          <w:lang w:eastAsia="et-EE"/>
        </w:rPr>
        <w:t>1L vett (sellest ¼ L maarjajääle)</w:t>
      </w:r>
    </w:p>
    <w:p w14:paraId="27A4A336" w14:textId="77777777" w:rsidR="009E5D0C" w:rsidRDefault="009E5D0C" w:rsidP="009E5D0C">
      <w:pPr>
        <w:rPr>
          <w:lang w:eastAsia="et-EE"/>
        </w:rPr>
      </w:pPr>
      <w:r>
        <w:rPr>
          <w:lang w:eastAsia="et-EE"/>
        </w:rPr>
        <w:t>60 -70g jänesenahaliimi  (graanulid)</w:t>
      </w:r>
    </w:p>
    <w:p w14:paraId="72162010" w14:textId="77777777" w:rsidR="009E5D0C" w:rsidRDefault="009E5D0C" w:rsidP="009E5D0C">
      <w:pPr>
        <w:rPr>
          <w:lang w:eastAsia="et-EE"/>
        </w:rPr>
      </w:pPr>
      <w:r>
        <w:rPr>
          <w:lang w:eastAsia="et-EE"/>
        </w:rPr>
        <w:t>5g maarjajääd</w:t>
      </w:r>
    </w:p>
    <w:p w14:paraId="55D8F0A9" w14:textId="77777777" w:rsidR="009E5D0C" w:rsidRDefault="009E5D0C" w:rsidP="009E5D0C">
      <w:pPr>
        <w:rPr>
          <w:lang w:eastAsia="et-EE"/>
        </w:rPr>
      </w:pPr>
      <w:r>
        <w:rPr>
          <w:lang w:eastAsia="et-EE"/>
        </w:rPr>
        <w:t>1 osa kriiti</w:t>
      </w:r>
    </w:p>
    <w:p w14:paraId="7E955E21" w14:textId="77777777" w:rsidR="009E5D0C" w:rsidRDefault="009E5D0C" w:rsidP="009E5D0C">
      <w:pPr>
        <w:spacing w:after="100" w:afterAutospacing="1"/>
        <w:rPr>
          <w:lang w:eastAsia="et-EE"/>
        </w:rPr>
      </w:pPr>
      <w:r>
        <w:rPr>
          <w:lang w:eastAsia="et-EE"/>
        </w:rPr>
        <w:t>1 osa tsinkvalget</w:t>
      </w:r>
    </w:p>
    <w:p w14:paraId="758C5F63" w14:textId="43C259CC" w:rsidR="005B7A5A" w:rsidRDefault="005B7A5A">
      <w:pPr>
        <w:ind w:left="360"/>
      </w:pPr>
    </w:p>
    <w:p w14:paraId="25343E1F" w14:textId="77777777" w:rsidR="005B7A5A" w:rsidRDefault="005B7A5A" w:rsidP="00495F92">
      <w:pPr>
        <w:rPr>
          <w:b/>
        </w:rPr>
      </w:pPr>
    </w:p>
    <w:p w14:paraId="0ED59AE3" w14:textId="681BB541" w:rsidR="001A46FB" w:rsidRDefault="005B7A5A" w:rsidP="001A46FB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Illustratiivne materjal (fotod, skeemid jne</w:t>
      </w:r>
      <w:r w:rsidR="00A23B5F">
        <w:rPr>
          <w:b/>
        </w:rPr>
        <w:t>)</w:t>
      </w:r>
    </w:p>
    <w:p w14:paraId="0A05645F" w14:textId="77777777" w:rsidR="00495F92" w:rsidRDefault="00495F92" w:rsidP="00495F92">
      <w:pPr>
        <w:rPr>
          <w:b/>
        </w:rPr>
      </w:pPr>
    </w:p>
    <w:p w14:paraId="009A5401" w14:textId="760544E3" w:rsidR="007E53A1" w:rsidRDefault="009E5D0C" w:rsidP="00A23B5F">
      <w:r>
        <w:rPr>
          <w:noProof/>
        </w:rPr>
        <w:drawing>
          <wp:inline distT="0" distB="0" distL="0" distR="0" wp14:anchorId="225F7CE5" wp14:editId="11C3ED11">
            <wp:extent cx="1557020" cy="2144462"/>
            <wp:effectExtent l="0" t="0" r="5080" b="8255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75" cy="220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23B5F">
        <w:t xml:space="preserve">           </w:t>
      </w:r>
      <w:r w:rsidR="00A862CC">
        <w:rPr>
          <w:noProof/>
        </w:rPr>
        <w:drawing>
          <wp:inline distT="0" distB="0" distL="0" distR="0" wp14:anchorId="63CE0D8C" wp14:editId="6DC67E2E">
            <wp:extent cx="1323975" cy="2164747"/>
            <wp:effectExtent l="0" t="0" r="0" b="6985"/>
            <wp:docPr id="24" name="Pil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051" cy="21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2CC">
        <w:t xml:space="preserve">            </w:t>
      </w:r>
      <w:r w:rsidR="00A862CC" w:rsidRPr="00A862CC">
        <w:t xml:space="preserve"> </w:t>
      </w:r>
      <w:r w:rsidR="00A862CC">
        <w:rPr>
          <w:noProof/>
        </w:rPr>
        <w:drawing>
          <wp:inline distT="0" distB="0" distL="0" distR="0" wp14:anchorId="3C669A74" wp14:editId="32DCC81D">
            <wp:extent cx="1240035" cy="2187575"/>
            <wp:effectExtent l="0" t="0" r="0" b="3175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5" cy="222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E178" w14:textId="42350E89" w:rsidR="003B3713" w:rsidRPr="00A23B5F" w:rsidRDefault="00F616B4" w:rsidP="003B3713">
      <w:pPr>
        <w:rPr>
          <w:sz w:val="22"/>
          <w:szCs w:val="22"/>
        </w:rPr>
      </w:pPr>
      <w:r w:rsidRPr="00A23B5F">
        <w:rPr>
          <w:sz w:val="22"/>
          <w:szCs w:val="22"/>
        </w:rPr>
        <w:t xml:space="preserve">Foto </w:t>
      </w:r>
      <w:r w:rsidR="00A23B5F" w:rsidRPr="00A23B5F">
        <w:rPr>
          <w:sz w:val="22"/>
          <w:szCs w:val="22"/>
        </w:rPr>
        <w:t>3:</w:t>
      </w:r>
      <w:r w:rsidRPr="00A23B5F">
        <w:rPr>
          <w:sz w:val="22"/>
          <w:szCs w:val="22"/>
        </w:rPr>
        <w:t xml:space="preserve"> </w:t>
      </w:r>
      <w:r w:rsidR="003B3713" w:rsidRPr="00A23B5F">
        <w:rPr>
          <w:sz w:val="22"/>
          <w:szCs w:val="22"/>
        </w:rPr>
        <w:t xml:space="preserve">Vaade </w:t>
      </w:r>
      <w:r w:rsidR="00395926">
        <w:rPr>
          <w:sz w:val="22"/>
          <w:szCs w:val="22"/>
        </w:rPr>
        <w:t>kapi ukseluk</w:t>
      </w:r>
      <w:r w:rsidR="00FB5D16">
        <w:rPr>
          <w:sz w:val="22"/>
          <w:szCs w:val="22"/>
        </w:rPr>
        <w:t>k</w:t>
      </w:r>
      <w:r w:rsidR="00395926">
        <w:rPr>
          <w:sz w:val="22"/>
          <w:szCs w:val="22"/>
        </w:rPr>
        <w:t>u</w:t>
      </w:r>
      <w:r w:rsidR="00FB5D16">
        <w:rPr>
          <w:sz w:val="22"/>
          <w:szCs w:val="22"/>
        </w:rPr>
        <w:t>de</w:t>
      </w:r>
      <w:r w:rsidR="00395926">
        <w:rPr>
          <w:sz w:val="22"/>
          <w:szCs w:val="22"/>
        </w:rPr>
        <w:t>le</w:t>
      </w:r>
      <w:r w:rsidR="00A862CC">
        <w:rPr>
          <w:sz w:val="22"/>
          <w:szCs w:val="22"/>
        </w:rPr>
        <w:t xml:space="preserve"> enne ja pärast taastamist</w:t>
      </w:r>
    </w:p>
    <w:p w14:paraId="4E668DE4" w14:textId="77777777" w:rsidR="00C03FFD" w:rsidRDefault="00C03FFD"/>
    <w:p w14:paraId="5A0D9516" w14:textId="77777777" w:rsidR="00F616B4" w:rsidRDefault="00F616B4"/>
    <w:p w14:paraId="3B956B54" w14:textId="0018643A" w:rsidR="007E53A1" w:rsidRDefault="005D1DC9" w:rsidP="005D1DC9">
      <w:r>
        <w:rPr>
          <w:noProof/>
        </w:rPr>
        <w:t xml:space="preserve"> </w:t>
      </w:r>
      <w:r>
        <w:br w:type="textWrapping" w:clear="all"/>
      </w:r>
    </w:p>
    <w:p w14:paraId="6F05D9DC" w14:textId="3C517F04" w:rsidR="00A16CA9" w:rsidRDefault="005D1DC9">
      <w:r>
        <w:rPr>
          <w:noProof/>
        </w:rPr>
        <w:drawing>
          <wp:inline distT="0" distB="0" distL="0" distR="0" wp14:anchorId="69867F04" wp14:editId="67C3A62D">
            <wp:extent cx="2667000" cy="752475"/>
            <wp:effectExtent l="0" t="0" r="0" b="9525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45884F" wp14:editId="54D07E49">
            <wp:simplePos x="0" y="0"/>
            <wp:positionH relativeFrom="margin">
              <wp:posOffset>-153035</wp:posOffset>
            </wp:positionH>
            <wp:positionV relativeFrom="paragraph">
              <wp:posOffset>0</wp:posOffset>
            </wp:positionV>
            <wp:extent cx="2657475" cy="1866265"/>
            <wp:effectExtent l="0" t="0" r="9525" b="635"/>
            <wp:wrapSquare wrapText="bothSides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995BE" w14:textId="7A682A05" w:rsidR="00775843" w:rsidRDefault="00775843"/>
    <w:p w14:paraId="4E83CBED" w14:textId="41D2A84D" w:rsidR="00A16CA9" w:rsidRDefault="00BF28D6" w:rsidP="00BF28D6">
      <w:pPr>
        <w:jc w:val="center"/>
      </w:pPr>
      <w:r>
        <w:t xml:space="preserve">        </w:t>
      </w:r>
    </w:p>
    <w:p w14:paraId="1F9F9D95" w14:textId="77777777" w:rsidR="005D1DC9" w:rsidRDefault="005D1DC9" w:rsidP="00A23B5F">
      <w:pPr>
        <w:rPr>
          <w:sz w:val="22"/>
          <w:szCs w:val="22"/>
        </w:rPr>
      </w:pPr>
    </w:p>
    <w:p w14:paraId="7C8C8927" w14:textId="77777777" w:rsidR="005D1DC9" w:rsidRDefault="005D1DC9" w:rsidP="00A23B5F">
      <w:pPr>
        <w:rPr>
          <w:sz w:val="22"/>
          <w:szCs w:val="22"/>
        </w:rPr>
      </w:pPr>
    </w:p>
    <w:p w14:paraId="7E2FC676" w14:textId="77777777" w:rsidR="005D1DC9" w:rsidRDefault="005D1DC9" w:rsidP="00A23B5F">
      <w:pPr>
        <w:rPr>
          <w:sz w:val="22"/>
          <w:szCs w:val="22"/>
        </w:rPr>
      </w:pPr>
    </w:p>
    <w:p w14:paraId="1657AF9A" w14:textId="77777777" w:rsidR="005D1DC9" w:rsidRDefault="005D1DC9" w:rsidP="005D1DC9">
      <w:pPr>
        <w:rPr>
          <w:sz w:val="22"/>
          <w:szCs w:val="22"/>
        </w:rPr>
      </w:pPr>
    </w:p>
    <w:p w14:paraId="2141156C" w14:textId="77777777" w:rsidR="005D1DC9" w:rsidRDefault="005D1DC9" w:rsidP="005D1DC9">
      <w:pPr>
        <w:rPr>
          <w:sz w:val="22"/>
          <w:szCs w:val="22"/>
        </w:rPr>
      </w:pPr>
    </w:p>
    <w:p w14:paraId="1D828F1A" w14:textId="3CF86B81" w:rsidR="005D1DC9" w:rsidRPr="00A23B5F" w:rsidRDefault="005D1DC9" w:rsidP="005D1DC9">
      <w:pPr>
        <w:rPr>
          <w:sz w:val="22"/>
          <w:szCs w:val="22"/>
        </w:rPr>
      </w:pPr>
      <w:r w:rsidRPr="00A23B5F">
        <w:rPr>
          <w:sz w:val="22"/>
          <w:szCs w:val="22"/>
        </w:rPr>
        <w:t xml:space="preserve">Foto 4: </w:t>
      </w:r>
      <w:r>
        <w:rPr>
          <w:sz w:val="22"/>
          <w:szCs w:val="22"/>
        </w:rPr>
        <w:t>Vaade kapi ornamendiga karniisile enne ja pärast taastamist</w:t>
      </w:r>
      <w:r w:rsidRPr="00A23B5F">
        <w:rPr>
          <w:sz w:val="22"/>
          <w:szCs w:val="22"/>
        </w:rPr>
        <w:t>.</w:t>
      </w:r>
    </w:p>
    <w:p w14:paraId="34B89956" w14:textId="77777777" w:rsidR="005D1DC9" w:rsidRDefault="005D1DC9" w:rsidP="005D1DC9"/>
    <w:p w14:paraId="1569B2AB" w14:textId="77777777" w:rsidR="005D1DC9" w:rsidRDefault="005D1DC9" w:rsidP="00A23B5F">
      <w:pPr>
        <w:rPr>
          <w:sz w:val="22"/>
          <w:szCs w:val="22"/>
        </w:rPr>
      </w:pPr>
    </w:p>
    <w:p w14:paraId="398DB153" w14:textId="77777777" w:rsidR="00BF28D6" w:rsidRDefault="00BF28D6" w:rsidP="00BF28D6">
      <w:pPr>
        <w:jc w:val="center"/>
      </w:pPr>
    </w:p>
    <w:p w14:paraId="31236FB4" w14:textId="726FDE4C" w:rsidR="00F616B4" w:rsidRDefault="005D1DC9" w:rsidP="00A23B5F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BAEB107" wp14:editId="1F04148B">
            <wp:extent cx="5486400" cy="2448560"/>
            <wp:effectExtent l="0" t="0" r="0" b="8890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00923" w14:textId="245B638D" w:rsidR="005206B5" w:rsidRDefault="005206B5" w:rsidP="00A23B5F">
      <w:pPr>
        <w:rPr>
          <w:sz w:val="22"/>
          <w:szCs w:val="22"/>
        </w:rPr>
      </w:pPr>
    </w:p>
    <w:p w14:paraId="6106D7E9" w14:textId="0753E448" w:rsidR="005206B5" w:rsidRPr="00A23B5F" w:rsidRDefault="005206B5" w:rsidP="00A23B5F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31EC1FB" wp14:editId="0D5ABCC2">
            <wp:extent cx="5486400" cy="1917065"/>
            <wp:effectExtent l="0" t="0" r="0" b="6985"/>
            <wp:docPr id="23" name="Pil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D9D1" w14:textId="77777777" w:rsidR="00613176" w:rsidRDefault="00613176" w:rsidP="00613176">
      <w:pPr>
        <w:jc w:val="center"/>
      </w:pPr>
    </w:p>
    <w:p w14:paraId="244E7578" w14:textId="6EFB8224" w:rsidR="005B7A5A" w:rsidRDefault="005206B5" w:rsidP="00BF28D6">
      <w:r>
        <w:t>Foto 5. Vaade kapiuste klaasidele enne ja pärast taastamist</w:t>
      </w:r>
    </w:p>
    <w:p w14:paraId="652B0238" w14:textId="3E010B71" w:rsidR="00495F92" w:rsidRDefault="00495F92" w:rsidP="00BF28D6"/>
    <w:p w14:paraId="4920B382" w14:textId="06936AAE" w:rsidR="00495F92" w:rsidRDefault="00495F92" w:rsidP="00BF28D6"/>
    <w:p w14:paraId="607050A1" w14:textId="6B41A94E" w:rsidR="00495F92" w:rsidRDefault="00FB5D16" w:rsidP="00BF28D6">
      <w:r>
        <w:rPr>
          <w:noProof/>
        </w:rPr>
        <w:drawing>
          <wp:inline distT="0" distB="0" distL="0" distR="0" wp14:anchorId="298386B4" wp14:editId="4DF04169">
            <wp:extent cx="2779678" cy="1563569"/>
            <wp:effectExtent l="0" t="1587" r="317" b="318"/>
            <wp:docPr id="26" name="Pil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541" cy="15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6779" w14:textId="77D15C87" w:rsidR="00495F92" w:rsidRDefault="00495F92" w:rsidP="00BF28D6"/>
    <w:p w14:paraId="35D7A380" w14:textId="43A2C88E" w:rsidR="00495F92" w:rsidRDefault="00FB5D16" w:rsidP="00BF28D6">
      <w:r>
        <w:t xml:space="preserve">Foto 6. </w:t>
      </w:r>
      <w:bookmarkStart w:id="0" w:name="_Hlk31818109"/>
      <w:r>
        <w:t>Aaderdatava pinna ettevalmistamine jänesenaha liimi, kriidi ja maarjajää krundiga 1. kiht</w:t>
      </w:r>
    </w:p>
    <w:bookmarkEnd w:id="0"/>
    <w:p w14:paraId="4BE391AD" w14:textId="09E04EE4" w:rsidR="00495F92" w:rsidRDefault="00495F92" w:rsidP="00BF28D6"/>
    <w:p w14:paraId="7D3F3965" w14:textId="77777777" w:rsidR="00FB5D16" w:rsidRDefault="00FB5D16" w:rsidP="00BF28D6"/>
    <w:p w14:paraId="3CD60E23" w14:textId="6B174F09" w:rsidR="00A63475" w:rsidRDefault="00FB5D16" w:rsidP="00BF28D6">
      <w:r>
        <w:rPr>
          <w:noProof/>
        </w:rPr>
        <w:drawing>
          <wp:inline distT="0" distB="0" distL="0" distR="0" wp14:anchorId="68F3EDB0" wp14:editId="2FF5F5B8">
            <wp:extent cx="1647825" cy="1829582"/>
            <wp:effectExtent l="0" t="0" r="0" b="0"/>
            <wp:docPr id="27" name="Pil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51" cy="18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9966" w14:textId="4CB6D7F6" w:rsidR="00A63475" w:rsidRDefault="00A63475" w:rsidP="00BF28D6"/>
    <w:p w14:paraId="1D87E684" w14:textId="1C88D1CD" w:rsidR="00A63475" w:rsidRDefault="00FB5D16" w:rsidP="00BF28D6">
      <w:r>
        <w:t xml:space="preserve">Foto 7. </w:t>
      </w:r>
      <w:r w:rsidRPr="00FB5D16">
        <w:t xml:space="preserve">Aaderdatava pinna ettevalmistamine </w:t>
      </w:r>
      <w:r>
        <w:t>toonitud õlivärvi</w:t>
      </w:r>
      <w:r w:rsidRPr="00FB5D16">
        <w:t xml:space="preserve"> krundiga </w:t>
      </w:r>
      <w:r>
        <w:t>2</w:t>
      </w:r>
      <w:r w:rsidRPr="00FB5D16">
        <w:t>. kiht</w:t>
      </w:r>
    </w:p>
    <w:p w14:paraId="66BED1DB" w14:textId="4185A596" w:rsidR="00A63475" w:rsidRDefault="00A63475" w:rsidP="00BF28D6"/>
    <w:p w14:paraId="3F2E476E" w14:textId="6D771BED" w:rsidR="00A63475" w:rsidRDefault="00A63475" w:rsidP="00BF28D6"/>
    <w:p w14:paraId="0D77528E" w14:textId="35A6C403" w:rsidR="00A63475" w:rsidRDefault="00A63475" w:rsidP="00BF28D6"/>
    <w:p w14:paraId="59BA8A4B" w14:textId="64584BF7" w:rsidR="00A63475" w:rsidRDefault="00A63475" w:rsidP="00BF28D6"/>
    <w:p w14:paraId="2A673213" w14:textId="53F8D998" w:rsidR="00A63475" w:rsidRDefault="00A63475" w:rsidP="00BF28D6"/>
    <w:p w14:paraId="0CC07C21" w14:textId="4F66C4A5" w:rsidR="00A63475" w:rsidRDefault="00A63475" w:rsidP="00BF28D6"/>
    <w:p w14:paraId="3492D2CC" w14:textId="7FADA250" w:rsidR="00A63475" w:rsidRDefault="00A63475" w:rsidP="00BF28D6"/>
    <w:p w14:paraId="4338DED5" w14:textId="77C9704F" w:rsidR="00A63475" w:rsidRDefault="00A63475" w:rsidP="00BF28D6"/>
    <w:p w14:paraId="05E68C3A" w14:textId="789E348E" w:rsidR="00A63475" w:rsidRDefault="00A63475" w:rsidP="00BF28D6"/>
    <w:p w14:paraId="68532139" w14:textId="582E6870" w:rsidR="00A63475" w:rsidRDefault="00A63475" w:rsidP="00BF28D6"/>
    <w:p w14:paraId="07697DA3" w14:textId="75058DBC" w:rsidR="00A63475" w:rsidRDefault="00A63475" w:rsidP="00BF28D6"/>
    <w:p w14:paraId="711B55FD" w14:textId="77777777" w:rsidR="00A63475" w:rsidRDefault="00A63475" w:rsidP="00BF28D6"/>
    <w:p w14:paraId="00F071E3" w14:textId="77777777" w:rsidR="00495F92" w:rsidRDefault="00495F92" w:rsidP="00BF28D6"/>
    <w:p w14:paraId="6F95C130" w14:textId="688C569E" w:rsidR="00BA0DA3" w:rsidRPr="00495F92" w:rsidRDefault="005B7A5A" w:rsidP="00BA0DA3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 xml:space="preserve">Teostatud tööde tulemus </w:t>
      </w:r>
    </w:p>
    <w:p w14:paraId="18BC3ED1" w14:textId="77777777" w:rsidR="00BA0DA3" w:rsidRDefault="00BA0DA3" w:rsidP="00BA0DA3">
      <w:pPr>
        <w:rPr>
          <w:b/>
        </w:rPr>
      </w:pPr>
    </w:p>
    <w:p w14:paraId="2207B600" w14:textId="5F213A08" w:rsidR="00A23B5F" w:rsidRDefault="00A23B5F" w:rsidP="00495F9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C28F71" wp14:editId="62FECB3D">
            <wp:extent cx="3888878" cy="5800725"/>
            <wp:effectExtent l="0" t="0" r="0" b="0"/>
            <wp:docPr id="7" name="Pilt 7" descr="Pilt, millel on kujutatud kapp, köök, mööbel, siseruum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hvettkapp.E.Madal.M.Vojdani.Foto.M.Vojdani.2020.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736" cy="58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9890" w14:textId="449AD390" w:rsidR="00613176" w:rsidRPr="00BA0DA3" w:rsidRDefault="00BA0DA3">
      <w:pPr>
        <w:rPr>
          <w:bCs/>
          <w:sz w:val="22"/>
          <w:szCs w:val="22"/>
        </w:rPr>
      </w:pPr>
      <w:r w:rsidRPr="00BA0DA3">
        <w:rPr>
          <w:bCs/>
          <w:sz w:val="22"/>
          <w:szCs w:val="22"/>
        </w:rPr>
        <w:t xml:space="preserve">Foto </w:t>
      </w:r>
      <w:r w:rsidR="00FB5D16">
        <w:rPr>
          <w:bCs/>
          <w:sz w:val="22"/>
          <w:szCs w:val="22"/>
        </w:rPr>
        <w:t>8</w:t>
      </w:r>
      <w:r w:rsidRPr="00BA0DA3">
        <w:rPr>
          <w:bCs/>
          <w:sz w:val="22"/>
          <w:szCs w:val="22"/>
        </w:rPr>
        <w:t>: Kapp peale restaureerimist</w:t>
      </w:r>
    </w:p>
    <w:p w14:paraId="53BF8729" w14:textId="1F52017D" w:rsidR="005B7A5A" w:rsidRDefault="005B7A5A">
      <w:pPr>
        <w:rPr>
          <w:b/>
        </w:rPr>
      </w:pPr>
    </w:p>
    <w:p w14:paraId="280FE60A" w14:textId="04F8C802" w:rsidR="00BA0DA3" w:rsidRDefault="00BA0DA3">
      <w:pPr>
        <w:rPr>
          <w:b/>
        </w:rPr>
      </w:pPr>
    </w:p>
    <w:p w14:paraId="571D94F2" w14:textId="77777777" w:rsidR="00BA0DA3" w:rsidRDefault="00BA0DA3">
      <w:pPr>
        <w:rPr>
          <w:b/>
        </w:rPr>
      </w:pPr>
    </w:p>
    <w:p w14:paraId="75B115A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Säilitus- ja hooldusjuhend</w:t>
      </w:r>
    </w:p>
    <w:p w14:paraId="25984E68" w14:textId="77777777" w:rsidR="005B7A5A" w:rsidRDefault="005B7A5A">
      <w:pPr>
        <w:ind w:left="360"/>
        <w:rPr>
          <w:b/>
        </w:rPr>
      </w:pPr>
    </w:p>
    <w:p w14:paraId="5F04C22C" w14:textId="77777777" w:rsidR="005B7A5A" w:rsidRDefault="005B7A5A"/>
    <w:p w14:paraId="29FFE661" w14:textId="5AA7B6CD" w:rsidR="005B7A5A" w:rsidRDefault="005B7A5A">
      <w:bookmarkStart w:id="1" w:name="_GoBack"/>
      <w:bookmarkEnd w:id="1"/>
      <w:r>
        <w:t>Kuupäev</w:t>
      </w:r>
      <w:r w:rsidR="00FB5D16">
        <w:t xml:space="preserve"> 3.2.2020</w:t>
      </w:r>
    </w:p>
    <w:p w14:paraId="5935EB88" w14:textId="77777777" w:rsidR="005B7A5A" w:rsidRDefault="005B7A5A"/>
    <w:p w14:paraId="0499A783" w14:textId="77777777" w:rsidR="005B7A5A" w:rsidRDefault="005B7A5A">
      <w:r>
        <w:t xml:space="preserve">Allkiri </w:t>
      </w:r>
    </w:p>
    <w:sectPr w:rsidR="005B7A5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pos w:val="beneathText"/>
      </w:footnote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894DB" w14:textId="77777777" w:rsidR="00A742C9" w:rsidRDefault="00A742C9" w:rsidP="00494B23">
      <w:r>
        <w:separator/>
      </w:r>
    </w:p>
  </w:endnote>
  <w:endnote w:type="continuationSeparator" w:id="0">
    <w:p w14:paraId="362A0933" w14:textId="77777777" w:rsidR="00A742C9" w:rsidRDefault="00A742C9" w:rsidP="0049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A2027" w14:textId="77777777" w:rsidR="00494B23" w:rsidRDefault="00494B23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128A9" w14:textId="77777777" w:rsidR="00494B23" w:rsidRDefault="00494B23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0D30B" w14:textId="77777777" w:rsidR="00494B23" w:rsidRDefault="00494B23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A130A" w14:textId="77777777" w:rsidR="00A742C9" w:rsidRDefault="00A742C9" w:rsidP="00494B23">
      <w:r>
        <w:separator/>
      </w:r>
    </w:p>
  </w:footnote>
  <w:footnote w:type="continuationSeparator" w:id="0">
    <w:p w14:paraId="51B838CD" w14:textId="77777777" w:rsidR="00A742C9" w:rsidRDefault="00A742C9" w:rsidP="0049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B7AB9" w14:textId="77777777" w:rsidR="00494B23" w:rsidRDefault="00494B23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D9C3A" w14:textId="77777777" w:rsidR="00494B23" w:rsidRDefault="00494B23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DC53D" w14:textId="77777777" w:rsidR="00494B23" w:rsidRDefault="00494B23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71E58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C6143AA"/>
    <w:multiLevelType w:val="hybridMultilevel"/>
    <w:tmpl w:val="9946A5BC"/>
    <w:lvl w:ilvl="0" w:tplc="9DAEC17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82454"/>
    <w:multiLevelType w:val="hybridMultilevel"/>
    <w:tmpl w:val="4320A0D0"/>
    <w:lvl w:ilvl="0" w:tplc="04250001">
      <w:start w:val="1"/>
      <w:numFmt w:val="bullet"/>
      <w:lvlText w:val=""/>
      <w:lvlJc w:val="left"/>
      <w:pPr>
        <w:ind w:left="622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5" w15:restartNumberingAfterBreak="0">
    <w:nsid w:val="5A566DB2"/>
    <w:multiLevelType w:val="hybridMultilevel"/>
    <w:tmpl w:val="C96E1404"/>
    <w:lvl w:ilvl="0" w:tplc="7B62F4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B3A5A"/>
    <w:multiLevelType w:val="hybridMultilevel"/>
    <w:tmpl w:val="93A2508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B1FFE"/>
    <w:multiLevelType w:val="hybridMultilevel"/>
    <w:tmpl w:val="62722C3C"/>
    <w:lvl w:ilvl="0" w:tplc="ABCEAFB6">
      <w:start w:val="19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4"/>
  </w:num>
  <w:num w:numId="5">
    <w:abstractNumId w:val="4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B1C"/>
    <w:rsid w:val="00072FCD"/>
    <w:rsid w:val="00133996"/>
    <w:rsid w:val="001514A3"/>
    <w:rsid w:val="00156260"/>
    <w:rsid w:val="001801F0"/>
    <w:rsid w:val="001911E6"/>
    <w:rsid w:val="001A46FB"/>
    <w:rsid w:val="00217F67"/>
    <w:rsid w:val="002E16F7"/>
    <w:rsid w:val="00341A64"/>
    <w:rsid w:val="0038115F"/>
    <w:rsid w:val="00395926"/>
    <w:rsid w:val="003B3713"/>
    <w:rsid w:val="003B5F66"/>
    <w:rsid w:val="003D7D31"/>
    <w:rsid w:val="003F50B8"/>
    <w:rsid w:val="003F6533"/>
    <w:rsid w:val="0041076D"/>
    <w:rsid w:val="00442F15"/>
    <w:rsid w:val="004479F5"/>
    <w:rsid w:val="00494B23"/>
    <w:rsid w:val="00495F92"/>
    <w:rsid w:val="004A7A93"/>
    <w:rsid w:val="004E0E1E"/>
    <w:rsid w:val="004E42AA"/>
    <w:rsid w:val="005206B5"/>
    <w:rsid w:val="005707B6"/>
    <w:rsid w:val="00571489"/>
    <w:rsid w:val="005B7A5A"/>
    <w:rsid w:val="005D1DC9"/>
    <w:rsid w:val="00613176"/>
    <w:rsid w:val="006435B9"/>
    <w:rsid w:val="006A79F7"/>
    <w:rsid w:val="006B482E"/>
    <w:rsid w:val="006C4E1A"/>
    <w:rsid w:val="006F0FBC"/>
    <w:rsid w:val="00717B1C"/>
    <w:rsid w:val="00743D39"/>
    <w:rsid w:val="00752DF4"/>
    <w:rsid w:val="0077269C"/>
    <w:rsid w:val="00774AAF"/>
    <w:rsid w:val="00775843"/>
    <w:rsid w:val="00776063"/>
    <w:rsid w:val="007E53A1"/>
    <w:rsid w:val="007F4315"/>
    <w:rsid w:val="007F45DB"/>
    <w:rsid w:val="007F4FBF"/>
    <w:rsid w:val="00820CF2"/>
    <w:rsid w:val="0084499A"/>
    <w:rsid w:val="008577BD"/>
    <w:rsid w:val="00897FAE"/>
    <w:rsid w:val="008B0657"/>
    <w:rsid w:val="008B4781"/>
    <w:rsid w:val="008E091F"/>
    <w:rsid w:val="00924BEC"/>
    <w:rsid w:val="00960087"/>
    <w:rsid w:val="009B5BDD"/>
    <w:rsid w:val="009E5D0C"/>
    <w:rsid w:val="00A16CA9"/>
    <w:rsid w:val="00A23B5F"/>
    <w:rsid w:val="00A46CFF"/>
    <w:rsid w:val="00A63475"/>
    <w:rsid w:val="00A742C9"/>
    <w:rsid w:val="00A862CC"/>
    <w:rsid w:val="00AE5C09"/>
    <w:rsid w:val="00AF698B"/>
    <w:rsid w:val="00B5352B"/>
    <w:rsid w:val="00B911C8"/>
    <w:rsid w:val="00BA0DA3"/>
    <w:rsid w:val="00BF28D6"/>
    <w:rsid w:val="00C006F5"/>
    <w:rsid w:val="00C03FFD"/>
    <w:rsid w:val="00C05213"/>
    <w:rsid w:val="00C06EE2"/>
    <w:rsid w:val="00C37D9D"/>
    <w:rsid w:val="00C52374"/>
    <w:rsid w:val="00D0487A"/>
    <w:rsid w:val="00D31904"/>
    <w:rsid w:val="00D71234"/>
    <w:rsid w:val="00D816D8"/>
    <w:rsid w:val="00DB5AF0"/>
    <w:rsid w:val="00E20EB5"/>
    <w:rsid w:val="00E75ED1"/>
    <w:rsid w:val="00E777CE"/>
    <w:rsid w:val="00EB1252"/>
    <w:rsid w:val="00ED6F66"/>
    <w:rsid w:val="00EE20E8"/>
    <w:rsid w:val="00EF2A58"/>
    <w:rsid w:val="00F2057E"/>
    <w:rsid w:val="00F616B4"/>
    <w:rsid w:val="00FB3DCE"/>
    <w:rsid w:val="00FB5D16"/>
    <w:rsid w:val="00FF40C5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A219B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laad">
    <w:name w:val="Normal"/>
    <w:qFormat/>
    <w:pPr>
      <w:suppressAutoHyphens/>
    </w:pPr>
    <w:rPr>
      <w:sz w:val="24"/>
      <w:szCs w:val="24"/>
      <w:lang w:val="et-EE"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DefaultParagraphFont">
    <w:name w:val="WW-Default Paragraph Font"/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ehatekst">
    <w:name w:val="Body Text"/>
    <w:basedOn w:val="Normaallaad"/>
    <w:semiHidden/>
    <w:pPr>
      <w:spacing w:after="120"/>
    </w:pPr>
  </w:style>
  <w:style w:type="paragraph" w:styleId="Loend">
    <w:name w:val="List"/>
    <w:basedOn w:val="Kehatekst"/>
    <w:semiHidden/>
    <w:rPr>
      <w:rFonts w:cs="Tahoma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allaad"/>
    <w:pPr>
      <w:suppressLineNumbers/>
    </w:pPr>
    <w:rPr>
      <w:rFonts w:cs="Tahoma"/>
    </w:rPr>
  </w:style>
  <w:style w:type="paragraph" w:customStyle="1" w:styleId="Pealdis1">
    <w:name w:val="Pealdis1"/>
    <w:basedOn w:val="Normaallaa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Sisukord">
    <w:name w:val="Sisukord"/>
    <w:basedOn w:val="Normaallaad"/>
    <w:pPr>
      <w:suppressLineNumbers/>
    </w:pPr>
    <w:rPr>
      <w:rFonts w:cs="Tahoma"/>
    </w:rPr>
  </w:style>
  <w:style w:type="paragraph" w:customStyle="1" w:styleId="Tabelisisu">
    <w:name w:val="Tabeli sisu"/>
    <w:basedOn w:val="Kehatekst"/>
    <w:pPr>
      <w:suppressLineNumbers/>
    </w:pPr>
  </w:style>
  <w:style w:type="paragraph" w:customStyle="1" w:styleId="Tabelipis">
    <w:name w:val="Tabeli päis"/>
    <w:basedOn w:val="Tabelisisu"/>
    <w:pPr>
      <w:jc w:val="center"/>
    </w:pPr>
    <w:rPr>
      <w:b/>
      <w:bCs/>
      <w:i/>
      <w:iCs/>
    </w:rPr>
  </w:style>
  <w:style w:type="paragraph" w:customStyle="1" w:styleId="TableContents">
    <w:name w:val="Table Contents"/>
    <w:basedOn w:val="Normaallaa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allaadveeb">
    <w:name w:val="Normal (Web)"/>
    <w:basedOn w:val="Normaallaad"/>
    <w:uiPriority w:val="99"/>
    <w:unhideWhenUsed/>
    <w:rsid w:val="00133996"/>
    <w:pPr>
      <w:suppressAutoHyphens w:val="0"/>
      <w:spacing w:before="100" w:beforeAutospacing="1" w:after="100" w:afterAutospacing="1"/>
    </w:pPr>
    <w:rPr>
      <w:lang w:eastAsia="et-EE"/>
    </w:rPr>
  </w:style>
  <w:style w:type="character" w:styleId="Hperlink">
    <w:name w:val="Hyperlink"/>
    <w:uiPriority w:val="99"/>
    <w:unhideWhenUsed/>
    <w:rsid w:val="00133996"/>
    <w:rPr>
      <w:color w:val="0000FF"/>
      <w:u w:val="single"/>
    </w:rPr>
  </w:style>
  <w:style w:type="paragraph" w:styleId="Loendilik">
    <w:name w:val="List Paragraph"/>
    <w:basedOn w:val="Normaallaad"/>
    <w:uiPriority w:val="34"/>
    <w:qFormat/>
    <w:rsid w:val="006F0FBC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lang w:val="en-US" w:eastAsia="en-US"/>
    </w:rPr>
  </w:style>
  <w:style w:type="paragraph" w:styleId="Pis">
    <w:name w:val="header"/>
    <w:basedOn w:val="Normaallaad"/>
    <w:link w:val="PisMrk"/>
    <w:uiPriority w:val="99"/>
    <w:unhideWhenUsed/>
    <w:rsid w:val="00494B23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494B23"/>
    <w:rPr>
      <w:sz w:val="24"/>
      <w:szCs w:val="24"/>
      <w:lang w:val="et-EE" w:eastAsia="ar-SA"/>
    </w:rPr>
  </w:style>
  <w:style w:type="paragraph" w:styleId="Jalus">
    <w:name w:val="footer"/>
    <w:basedOn w:val="Normaallaad"/>
    <w:link w:val="JalusMrk"/>
    <w:uiPriority w:val="99"/>
    <w:unhideWhenUsed/>
    <w:rsid w:val="00494B23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494B23"/>
    <w:rPr>
      <w:sz w:val="24"/>
      <w:szCs w:val="24"/>
      <w:lang w:val="et-E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6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80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1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03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7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3EE02-3F76-4216-9ECB-8E603DF9A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743</Words>
  <Characters>4315</Characters>
  <Application>Microsoft Office Word</Application>
  <DocSecurity>0</DocSecurity>
  <Lines>35</Lines>
  <Paragraphs>10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Lisa 4 a</vt:lpstr>
      <vt:lpstr>Lisa 4 a</vt:lpstr>
    </vt:vector>
  </TitlesOfParts>
  <Company>Microsoft</Company>
  <LinksUpToDate>false</LinksUpToDate>
  <CharactersWithSpaces>5048</CharactersWithSpaces>
  <SharedDoc>false</SharedDoc>
  <HLinks>
    <vt:vector size="6" baseType="variant">
      <vt:variant>
        <vt:i4>1900544</vt:i4>
      </vt:variant>
      <vt:variant>
        <vt:i4>0</vt:i4>
      </vt:variant>
      <vt:variant>
        <vt:i4>0</vt:i4>
      </vt:variant>
      <vt:variant>
        <vt:i4>5</vt:i4>
      </vt:variant>
      <vt:variant>
        <vt:lpwstr>http://www.mois.ee/tartu/meeri.shtml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 a</dc:title>
  <dc:subject/>
  <dc:creator>Kriste Sibul</dc:creator>
  <cp:keywords/>
  <cp:lastModifiedBy>Annes Hermann</cp:lastModifiedBy>
  <cp:revision>4</cp:revision>
  <cp:lastPrinted>2112-12-31T22:00:00Z</cp:lastPrinted>
  <dcterms:created xsi:type="dcterms:W3CDTF">2020-02-05T14:42:00Z</dcterms:created>
  <dcterms:modified xsi:type="dcterms:W3CDTF">2020-02-06T08:07:00Z</dcterms:modified>
</cp:coreProperties>
</file>