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1B" w:rsidRDefault="0095431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95431B" w:rsidRDefault="001B77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Tööde album</w:t>
      </w:r>
    </w:p>
    <w:p w:rsidR="0095431B" w:rsidRDefault="001B77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Restaureerimisprotokoll</w:t>
      </w:r>
    </w:p>
    <w:p w:rsidR="0095431B" w:rsidRDefault="0095431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:rsidR="0095431B" w:rsidRDefault="001B7739">
      <w:pPr>
        <w:pBdr>
          <w:top w:val="nil"/>
          <w:left w:val="nil"/>
          <w:bottom w:val="nil"/>
          <w:right w:val="nil"/>
          <w:between w:val="nil"/>
        </w:pBdr>
        <w:jc w:val="center"/>
      </w:pPr>
      <w:proofErr w:type="spellStart"/>
      <w:r>
        <w:t>Mari-Liis</w:t>
      </w:r>
      <w:proofErr w:type="spellEnd"/>
      <w:r>
        <w:t xml:space="preserve"> Puust</w:t>
      </w:r>
    </w:p>
    <w:p w:rsidR="0095431B" w:rsidRDefault="001B773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Teostaja nimi</w:t>
      </w:r>
    </w:p>
    <w:p w:rsidR="0095431B" w:rsidRDefault="0095431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5431B" w:rsidRDefault="001B7739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Tudeng</w:t>
      </w:r>
    </w:p>
    <w:p w:rsidR="0095431B" w:rsidRDefault="001B773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Ametinimetus</w:t>
      </w:r>
    </w:p>
    <w:p w:rsidR="0095431B" w:rsidRDefault="0095431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5431B" w:rsidRDefault="001B7739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Tartu Kõrgem Kunstikool</w:t>
      </w:r>
    </w:p>
    <w:p w:rsidR="0095431B" w:rsidRDefault="001B773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Tööde läbiviimise koht (asutus/osakond)</w:t>
      </w:r>
    </w:p>
    <w:p w:rsidR="0095431B" w:rsidRDefault="0095431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5431B" w:rsidRDefault="001B7739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Annes Hermann, meister, TKK</w:t>
      </w:r>
    </w:p>
    <w:p w:rsidR="0095431B" w:rsidRDefault="001B773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Juhendaja /ametinimetus/asutus</w:t>
      </w:r>
    </w:p>
    <w:p w:rsidR="0095431B" w:rsidRDefault="0095431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5431B" w:rsidRDefault="0095431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5431B" w:rsidRDefault="001B773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>
            <wp:extent cx="2352675" cy="3095625"/>
            <wp:effectExtent l="0" t="0" r="9525" b="9525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l="15895" t="15057" r="8815" b="18532"/>
                    <a:stretch>
                      <a:fillRect/>
                    </a:stretch>
                  </pic:blipFill>
                  <pic:spPr>
                    <a:xfrm>
                      <a:off x="0" y="0"/>
                      <a:ext cx="2352987" cy="3096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431B" w:rsidRDefault="0095431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95431B" w:rsidRDefault="001B7739" w:rsidP="001B773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Foto:1</w:t>
      </w:r>
    </w:p>
    <w:p w:rsidR="0095431B" w:rsidRDefault="001B77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b/>
        </w:rPr>
        <w:t>Objekti andmed</w:t>
      </w:r>
    </w:p>
    <w:p w:rsidR="0095431B" w:rsidRDefault="0095431B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</w:p>
    <w:tbl>
      <w:tblPr>
        <w:tblStyle w:val="a"/>
        <w:tblW w:w="9206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3"/>
        <w:gridCol w:w="4883"/>
      </w:tblGrid>
      <w:tr w:rsidR="0095431B" w:rsidTr="007D3FEA">
        <w:tc>
          <w:tcPr>
            <w:tcW w:w="43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Nimetus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 xml:space="preserve"> Salongitool</w:t>
            </w:r>
          </w:p>
        </w:tc>
      </w:tr>
      <w:tr w:rsidR="0095431B" w:rsidTr="007D3FEA">
        <w:tc>
          <w:tcPr>
            <w:tcW w:w="43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Autor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 xml:space="preserve"> Andmed puuduvad</w:t>
            </w:r>
          </w:p>
        </w:tc>
      </w:tr>
      <w:tr w:rsidR="0095431B" w:rsidTr="007D3FEA">
        <w:tc>
          <w:tcPr>
            <w:tcW w:w="43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Dateering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 xml:space="preserve"> 20.saj</w:t>
            </w:r>
            <w:r w:rsidR="007E5839">
              <w:t>.</w:t>
            </w:r>
            <w:r>
              <w:t xml:space="preserve"> algus</w:t>
            </w:r>
          </w:p>
        </w:tc>
      </w:tr>
      <w:tr w:rsidR="0095431B" w:rsidTr="007D3FEA">
        <w:tc>
          <w:tcPr>
            <w:tcW w:w="43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Materjal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Lehtpuu ( kask )?</w:t>
            </w:r>
          </w:p>
        </w:tc>
      </w:tr>
      <w:tr w:rsidR="0095431B" w:rsidTr="007D3FEA">
        <w:tc>
          <w:tcPr>
            <w:tcW w:w="43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Tehnika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Modelleeritud</w:t>
            </w:r>
            <w:r w:rsidR="00274C13">
              <w:t xml:space="preserve"> tulp-</w:t>
            </w:r>
            <w:r>
              <w:t xml:space="preserve">raamkonstruktsioon </w:t>
            </w:r>
          </w:p>
        </w:tc>
      </w:tr>
      <w:tr w:rsidR="0095431B" w:rsidTr="007D3FEA">
        <w:tc>
          <w:tcPr>
            <w:tcW w:w="43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Mõõtmed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430x420x490 (920)</w:t>
            </w:r>
          </w:p>
        </w:tc>
      </w:tr>
      <w:tr w:rsidR="0095431B" w:rsidTr="007D3FEA">
        <w:trPr>
          <w:trHeight w:val="260"/>
        </w:trPr>
        <w:tc>
          <w:tcPr>
            <w:tcW w:w="43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Omanik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proofErr w:type="spellStart"/>
            <w:r>
              <w:t>Mari-Liis</w:t>
            </w:r>
            <w:proofErr w:type="spellEnd"/>
            <w:r>
              <w:t xml:space="preserve"> Puust</w:t>
            </w:r>
          </w:p>
        </w:tc>
      </w:tr>
      <w:tr w:rsidR="0095431B" w:rsidTr="007D3FEA">
        <w:tc>
          <w:tcPr>
            <w:tcW w:w="43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Tähis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Puudub</w:t>
            </w:r>
          </w:p>
        </w:tc>
      </w:tr>
    </w:tbl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1B7739" w:rsidP="007D3F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" w:right="113" w:hanging="360"/>
      </w:pPr>
      <w:r>
        <w:rPr>
          <w:b/>
        </w:rPr>
        <w:t>Konserveerimistööde ülesanne/eesmärk</w:t>
      </w: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b/>
        </w:rPr>
      </w:pPr>
    </w:p>
    <w:tbl>
      <w:tblPr>
        <w:tblStyle w:val="a0"/>
        <w:tblW w:w="8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7"/>
        <w:gridCol w:w="4883"/>
      </w:tblGrid>
      <w:tr w:rsidR="0095431B">
        <w:tc>
          <w:tcPr>
            <w:tcW w:w="87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ind w:left="113" w:right="113"/>
              <w:rPr>
                <w:b/>
              </w:rPr>
            </w:pPr>
            <w:r>
              <w:t xml:space="preserve">Polstri </w:t>
            </w:r>
            <w:r w:rsidR="00274C13">
              <w:t>re</w:t>
            </w:r>
            <w:r>
              <w:t>konstrukt</w:t>
            </w:r>
            <w:r w:rsidR="007E5839">
              <w:t>si</w:t>
            </w:r>
            <w:r>
              <w:t xml:space="preserve">oon, </w:t>
            </w:r>
            <w:r w:rsidR="00274C13">
              <w:t>konstruktsiooni</w:t>
            </w:r>
            <w:r>
              <w:t xml:space="preserve">sõlmede </w:t>
            </w:r>
            <w:r w:rsidR="00274C13">
              <w:t xml:space="preserve">korrigeerimine ja </w:t>
            </w:r>
            <w:r>
              <w:t>fikseerimine, viimistluse värskendamine (tuvastus, puhastus, eemaldus, taastamine).</w:t>
            </w:r>
          </w:p>
        </w:tc>
      </w:tr>
      <w:tr w:rsidR="0095431B">
        <w:tc>
          <w:tcPr>
            <w:tcW w:w="38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Tööde teostamise aeg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29.01.2018-18.05.2018</w:t>
            </w:r>
          </w:p>
        </w:tc>
      </w:tr>
    </w:tbl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1B7739" w:rsidP="007D3F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" w:right="113" w:hanging="360"/>
      </w:pPr>
      <w:r>
        <w:rPr>
          <w:b/>
        </w:rPr>
        <w:t xml:space="preserve">Objekti iseloomustus </w:t>
      </w: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b/>
        </w:rPr>
      </w:pPr>
    </w:p>
    <w:tbl>
      <w:tblPr>
        <w:tblStyle w:val="a1"/>
        <w:tblW w:w="8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7"/>
        <w:gridCol w:w="4883"/>
      </w:tblGrid>
      <w:tr w:rsidR="0095431B">
        <w:tc>
          <w:tcPr>
            <w:tcW w:w="38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Kirjeldus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drawing>
                <wp:inline distT="114300" distB="114300" distL="114300" distR="114300">
                  <wp:extent cx="2257425" cy="2733675"/>
                  <wp:effectExtent l="0" t="0" r="9525" b="9525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l="8858" t="13807" r="9748" b="17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733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5431B" w:rsidRDefault="001B7739" w:rsidP="007D3FE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Foto 1.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 xml:space="preserve">Tool on valmistatud modelleeritud </w:t>
            </w:r>
            <w:r w:rsidR="007E5839">
              <w:t>tulp-</w:t>
            </w:r>
            <w:r>
              <w:t>raamkonstruk</w:t>
            </w:r>
            <w:r w:rsidR="007E5839">
              <w:t>ts</w:t>
            </w:r>
            <w:r>
              <w:t>iooni</w:t>
            </w:r>
            <w:r w:rsidR="007E5839">
              <w:t>na</w:t>
            </w:r>
            <w:r>
              <w:t xml:space="preserve"> . </w:t>
            </w:r>
            <w:r w:rsidR="007E5839">
              <w:t>Esij</w:t>
            </w:r>
            <w:r>
              <w:t>alad on trei</w:t>
            </w:r>
            <w:r w:rsidR="007E5839">
              <w:t>tud</w:t>
            </w:r>
            <w:r>
              <w:t>.</w:t>
            </w:r>
            <w:r w:rsidR="00274C13">
              <w:t xml:space="preserve"> Seljatoeks kujundatud tagajalgade </w:t>
            </w:r>
            <w:proofErr w:type="spellStart"/>
            <w:r w:rsidR="00274C13">
              <w:t>ülaotstele</w:t>
            </w:r>
            <w:proofErr w:type="spellEnd"/>
            <w:r w:rsidR="00274C13">
              <w:t xml:space="preserve"> on tapitud nõgus seljatoe raampuu ning sarnase lahendusega horisontaalne vahepõõn</w:t>
            </w:r>
            <w:r w:rsidR="007D3FEA">
              <w:t xml:space="preserve"> (foto:1)</w:t>
            </w:r>
            <w:r w:rsidR="00274C13">
              <w:t xml:space="preserve">. Istme esi- ja </w:t>
            </w:r>
            <w:proofErr w:type="spellStart"/>
            <w:r w:rsidR="00274C13">
              <w:t>külgsarjed</w:t>
            </w:r>
            <w:proofErr w:type="spellEnd"/>
            <w:r w:rsidR="00274C13">
              <w:t xml:space="preserve"> on kumerdatud ning kinnituvad tappidega esijalgade </w:t>
            </w:r>
            <w:r w:rsidR="007D3FEA">
              <w:t xml:space="preserve">kuubikukujulisse </w:t>
            </w:r>
            <w:proofErr w:type="spellStart"/>
            <w:r w:rsidR="007D3FEA">
              <w:t>ülaotsa</w:t>
            </w:r>
            <w:proofErr w:type="spellEnd"/>
            <w:r w:rsidR="007D3FEA">
              <w:t>. Konstruktsioon on peitsitud vesipeitsiga (kastanpruun) ning kaetud piirituslakiga.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7D3FEA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Istmeks on nelja spiraalvedruga reformist ning täitematerjalist valmistatud pehme polster, mille kateriideks</w:t>
            </w:r>
            <w:r w:rsidR="001B7739">
              <w:t xml:space="preserve"> on</w:t>
            </w:r>
            <w:r>
              <w:t xml:space="preserve"> </w:t>
            </w:r>
            <w:r w:rsidR="001B7739">
              <w:t>samet</w:t>
            </w:r>
            <w:r>
              <w:t>.</w:t>
            </w:r>
            <w:r w:rsidR="001B7739">
              <w:t xml:space="preserve"> </w:t>
            </w: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 xml:space="preserve">Polster ei ole </w:t>
            </w:r>
            <w:r w:rsidR="007D3FEA">
              <w:t>algne</w:t>
            </w:r>
            <w:r>
              <w:t xml:space="preserve"> ja on hiljuti ( ca 15 aastat tagasi ) vahetatud.</w:t>
            </w:r>
            <w:r w:rsidR="007E5839">
              <w:br/>
            </w:r>
          </w:p>
          <w:p w:rsidR="007E5839" w:rsidRDefault="007E58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Tool on ostetud ca 10 aastat tagasi ühest talust Vändra lähistelt. Tooli eelnev päritolu ja ajalugu on teadmata.</w:t>
            </w:r>
          </w:p>
          <w:p w:rsidR="007E5839" w:rsidRDefault="007E58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</w:tc>
      </w:tr>
      <w:tr w:rsidR="0095431B">
        <w:tc>
          <w:tcPr>
            <w:tcW w:w="38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Autori v töökoja märgistus, signatuur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Puudub</w:t>
            </w:r>
          </w:p>
        </w:tc>
      </w:tr>
      <w:tr w:rsidR="0095431B">
        <w:tc>
          <w:tcPr>
            <w:tcW w:w="38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Muud pealdised, märgid, tekstid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Puudub</w:t>
            </w:r>
          </w:p>
        </w:tc>
      </w:tr>
      <w:tr w:rsidR="0095431B">
        <w:tc>
          <w:tcPr>
            <w:tcW w:w="38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Andmed varasemate konserveerimis-restaureerimistööde teostamise kohta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Toolil on vahetatud peamine katteriie.</w:t>
            </w:r>
          </w:p>
        </w:tc>
      </w:tr>
      <w:tr w:rsidR="0095431B">
        <w:tc>
          <w:tcPr>
            <w:tcW w:w="38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Kirjandus- ja arhiiviallikad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Puudub</w:t>
            </w:r>
          </w:p>
        </w:tc>
      </w:tr>
    </w:tbl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1B7739" w:rsidP="007D3F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" w:right="113" w:hanging="360"/>
      </w:pPr>
      <w:r>
        <w:rPr>
          <w:b/>
        </w:rPr>
        <w:t xml:space="preserve">Objekti seisund enne konserveerimist </w:t>
      </w: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b/>
        </w:rPr>
      </w:pPr>
    </w:p>
    <w:tbl>
      <w:tblPr>
        <w:tblStyle w:val="a2"/>
        <w:tblW w:w="8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7"/>
        <w:gridCol w:w="4883"/>
      </w:tblGrid>
      <w:tr w:rsidR="0095431B">
        <w:tc>
          <w:tcPr>
            <w:tcW w:w="38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Seisundi kirjeldus</w:t>
            </w: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2306263" cy="1938338"/>
                  <wp:effectExtent l="0" t="0" r="0" b="0"/>
                  <wp:docPr id="1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263" cy="1938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Foto 2.</w:t>
            </w: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drawing>
                <wp:inline distT="114300" distB="114300" distL="114300" distR="114300">
                  <wp:extent cx="2253559" cy="1557338"/>
                  <wp:effectExtent l="0" t="0" r="0" b="0"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559" cy="1557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Foto 3.</w:t>
            </w: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drawing>
                <wp:inline distT="114300" distB="114300" distL="114300" distR="114300">
                  <wp:extent cx="2242234" cy="1566863"/>
                  <wp:effectExtent l="0" t="0" r="0" b="0"/>
                  <wp:docPr id="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234" cy="1566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Foto 4.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i/>
              </w:rPr>
            </w:pPr>
            <w:r>
              <w:rPr>
                <w:i/>
              </w:rPr>
              <w:lastRenderedPageBreak/>
              <w:t>Põhikonstruktsioon</w:t>
            </w: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Konstr</w:t>
            </w:r>
            <w:r w:rsidR="007E5839">
              <w:t>uktsiooni</w:t>
            </w:r>
            <w:r>
              <w:t xml:space="preserve"> seisukord on rahuldav</w:t>
            </w:r>
            <w:r w:rsidR="007D3FEA">
              <w:t xml:space="preserve">, </w:t>
            </w:r>
            <w:r>
              <w:t>samas</w:t>
            </w:r>
            <w:r w:rsidR="007D3FEA">
              <w:t xml:space="preserve"> </w:t>
            </w:r>
            <w:r>
              <w:t>tappühendused logisevad.</w:t>
            </w: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 xml:space="preserve">Polstri eemaldusel ilmnes , et </w:t>
            </w:r>
            <w:r w:rsidR="005F155C">
              <w:t xml:space="preserve">purunenud </w:t>
            </w:r>
            <w:proofErr w:type="spellStart"/>
            <w:r w:rsidR="005F155C">
              <w:lastRenderedPageBreak/>
              <w:t>esisarje</w:t>
            </w:r>
            <w:proofErr w:type="spellEnd"/>
            <w:r w:rsidR="005F155C">
              <w:t xml:space="preserve"> on </w:t>
            </w:r>
            <w:r>
              <w:t xml:space="preserve">hiljem kinnitatud kruvidega, ( </w:t>
            </w:r>
            <w:r w:rsidR="005F155C">
              <w:rPr>
                <w:i/>
              </w:rPr>
              <w:t>f</w:t>
            </w:r>
            <w:r>
              <w:rPr>
                <w:i/>
              </w:rPr>
              <w:t>oto</w:t>
            </w:r>
            <w:r w:rsidR="005F155C">
              <w:rPr>
                <w:i/>
              </w:rPr>
              <w:t>:2)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rPr>
                <w:i/>
              </w:rPr>
              <w:t>Viimistlus</w:t>
            </w: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 xml:space="preserve">Tooli viimistluseks on kasutatud piirituslakki. Kohati viimistlusel valge värvi triipe/pritsmeid ( </w:t>
            </w:r>
            <w:r>
              <w:rPr>
                <w:i/>
              </w:rPr>
              <w:t xml:space="preserve">Foto 3. </w:t>
            </w:r>
            <w:r>
              <w:t>).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i/>
              </w:rPr>
            </w:pPr>
            <w:r>
              <w:rPr>
                <w:i/>
              </w:rPr>
              <w:t>Iste/polster</w:t>
            </w: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Polst</w:t>
            </w:r>
            <w:r w:rsidR="005F155C">
              <w:t xml:space="preserve">er on </w:t>
            </w:r>
            <w:r>
              <w:t>kul</w:t>
            </w:r>
            <w:r w:rsidR="005F155C">
              <w:t>unud</w:t>
            </w:r>
            <w:r>
              <w:t xml:space="preserve"> ning pealiskangas rebenenud</w:t>
            </w: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(</w:t>
            </w:r>
            <w:r>
              <w:rPr>
                <w:i/>
              </w:rPr>
              <w:t>Foto 4.</w:t>
            </w:r>
            <w:r>
              <w:t>). Polst</w:t>
            </w:r>
            <w:r w:rsidR="005F155C">
              <w:t>rimaterjal</w:t>
            </w:r>
            <w:r>
              <w:t xml:space="preserve"> on kinnitatud klambritega. Polstri äärde on kinnitatud kuumaliimiga ilunöör.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Polstri pealiskangas on töödeldud samet.</w:t>
            </w: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Pikeeringuks on kasutatud õmblusvatti ja tehisvatiini.</w:t>
            </w: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 xml:space="preserve">Polstri sees on kasutatud meriheina ja ( </w:t>
            </w:r>
            <w:r w:rsidR="005F155C">
              <w:t>haava?</w:t>
            </w:r>
            <w:r>
              <w:t xml:space="preserve"> ) laast</w:t>
            </w:r>
            <w:r w:rsidR="005F155C">
              <w:t>u</w:t>
            </w:r>
            <w:r>
              <w:t>. Polstril on kasutatud ainult kandiõmblust, mis on tehtud kanepinööriga.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Vedrud on kinni seotud 6 erineva nööriga</w:t>
            </w:r>
            <w:r w:rsidR="005F155C">
              <w:t>:</w:t>
            </w:r>
            <w:r>
              <w:t xml:space="preserve"> ( paigaldusnöör, sidumisnöör, horisontaalnöör ning 3 diagonaali ).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</w:tc>
      </w:tr>
      <w:tr w:rsidR="0095431B">
        <w:tc>
          <w:tcPr>
            <w:tcW w:w="38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lastRenderedPageBreak/>
              <w:t>Kokkuvõtlik/üldine hinnang objekti seisundile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Hea/rahuldav (?)</w:t>
            </w:r>
          </w:p>
        </w:tc>
      </w:tr>
    </w:tbl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1B7739" w:rsidP="007D3F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" w:right="113" w:hanging="360"/>
      </w:pPr>
      <w:r>
        <w:rPr>
          <w:b/>
        </w:rPr>
        <w:t xml:space="preserve">Konserveerimistööde kava </w:t>
      </w: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b/>
        </w:rPr>
      </w:pPr>
    </w:p>
    <w:tbl>
      <w:tblPr>
        <w:tblStyle w:val="a3"/>
        <w:tblW w:w="8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7"/>
        <w:gridCol w:w="4883"/>
      </w:tblGrid>
      <w:tr w:rsidR="0095431B">
        <w:tc>
          <w:tcPr>
            <w:tcW w:w="38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Tööde loetelu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</w:tc>
      </w:tr>
      <w:tr w:rsidR="0095431B">
        <w:tc>
          <w:tcPr>
            <w:tcW w:w="38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Algseisungi dokumenteerimine</w:t>
            </w:r>
          </w:p>
          <w:p w:rsidR="0095431B" w:rsidRDefault="001B7739" w:rsidP="007D3F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Kasutatud materjalide ja viimistluse tuvastamine</w:t>
            </w:r>
          </w:p>
          <w:p w:rsidR="0095431B" w:rsidRDefault="001B7739" w:rsidP="007D3F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 xml:space="preserve">Polstri </w:t>
            </w:r>
            <w:proofErr w:type="spellStart"/>
            <w:r>
              <w:t>audentsuse</w:t>
            </w:r>
            <w:proofErr w:type="spellEnd"/>
            <w:r>
              <w:t xml:space="preserve"> tuvastamine</w:t>
            </w:r>
          </w:p>
          <w:p w:rsidR="0095431B" w:rsidRDefault="001B7739" w:rsidP="007D3F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lastRenderedPageBreak/>
              <w:t>Polstri eemaldamine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Pikeeringu määramine</w:t>
            </w:r>
          </w:p>
          <w:p w:rsidR="0095431B" w:rsidRDefault="001B7739" w:rsidP="007D3F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Konstruktsiooni demonteerimine</w:t>
            </w:r>
          </w:p>
          <w:p w:rsidR="0095431B" w:rsidRDefault="001B7739" w:rsidP="007D3F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Konstrukts</w:t>
            </w:r>
            <w:r w:rsidR="005F155C">
              <w:t>i</w:t>
            </w:r>
            <w:r>
              <w:t>oonisõlmede puhastamine</w:t>
            </w:r>
          </w:p>
          <w:p w:rsidR="0095431B" w:rsidRDefault="001B7739" w:rsidP="007D3F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Konstruktsiooni liimimine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Uue polstri paigaldamine</w:t>
            </w:r>
          </w:p>
          <w:p w:rsidR="0095431B" w:rsidRDefault="001B7739" w:rsidP="007D3F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Viimistluse uuendamine</w:t>
            </w:r>
          </w:p>
          <w:p w:rsidR="0095431B" w:rsidRDefault="001B7739" w:rsidP="007D3F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Lõppseisundi fikseerimine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lastRenderedPageBreak/>
              <w:t>- Algseisundi kahjustuste fikseerimine</w:t>
            </w: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-Algupära jäljendamiseks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-Algupära jäljendamiseks</w:t>
            </w: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lastRenderedPageBreak/>
              <w:t>-Konstruktsiooni tõese seisukorra tuvastamiseks ning vajalike paranduste tegemiseks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 xml:space="preserve">-Konstruktsiooni tugevdamiseks  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-Konstruktsiooni tugevdamiseks ja kokku panemiseks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</w:tc>
      </w:tr>
    </w:tbl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1B7739" w:rsidP="007D3F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" w:right="113" w:hanging="360"/>
      </w:pPr>
      <w:r>
        <w:rPr>
          <w:b/>
        </w:rPr>
        <w:t xml:space="preserve">Konserveerimistööde kirjeldus </w:t>
      </w: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b/>
        </w:rPr>
      </w:pPr>
    </w:p>
    <w:tbl>
      <w:tblPr>
        <w:tblStyle w:val="a4"/>
        <w:tblW w:w="8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3"/>
        <w:gridCol w:w="4397"/>
      </w:tblGrid>
      <w:tr w:rsidR="0095431B">
        <w:tc>
          <w:tcPr>
            <w:tcW w:w="4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Teostatud tööd</w:t>
            </w:r>
          </w:p>
        </w:tc>
        <w:tc>
          <w:tcPr>
            <w:tcW w:w="43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</w:tc>
      </w:tr>
      <w:tr w:rsidR="0095431B">
        <w:tc>
          <w:tcPr>
            <w:tcW w:w="4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Algseisundi dokumenteerimine</w:t>
            </w:r>
          </w:p>
          <w:p w:rsidR="0095431B" w:rsidRDefault="001B7739" w:rsidP="00370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Kasutatud materjalide ja viimistluse tuvastamine</w:t>
            </w:r>
          </w:p>
          <w:p w:rsidR="0095431B" w:rsidRDefault="001B7739" w:rsidP="007D3F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 xml:space="preserve">Polstri </w:t>
            </w:r>
            <w:proofErr w:type="spellStart"/>
            <w:r>
              <w:t>audentsuse</w:t>
            </w:r>
            <w:proofErr w:type="spellEnd"/>
            <w:r>
              <w:t xml:space="preserve"> tuvastamine</w:t>
            </w:r>
          </w:p>
          <w:p w:rsidR="0095431B" w:rsidRDefault="001B7739" w:rsidP="007D3F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Polstri eemaldamine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Konstruktsiooni demonteerimine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Konstruktsiooni ühenduste puhastamine liimist</w:t>
            </w:r>
          </w:p>
          <w:p w:rsidR="0095431B" w:rsidRDefault="001B7739" w:rsidP="007D3F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Viimistluse eemaldamine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Konstruktsiooni parandus (uue tapi tegemine)</w:t>
            </w:r>
          </w:p>
          <w:p w:rsidR="0095431B" w:rsidRDefault="001B7739" w:rsidP="007D3F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Konstruktsiooni kokku liimimine</w:t>
            </w:r>
          </w:p>
          <w:p w:rsidR="0095431B" w:rsidRDefault="003701D8" w:rsidP="00370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 xml:space="preserve">  </w:t>
            </w:r>
            <w:r w:rsidR="001B7739">
              <w:t>Põhjarihmade kinnitamine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Vedrude sidumine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Vedrude katmine kangaga</w:t>
            </w:r>
          </w:p>
          <w:p w:rsidR="0095431B" w:rsidRDefault="001B7739" w:rsidP="007D3F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Meriheina paigutus ja õmblemine polstri külge</w:t>
            </w:r>
          </w:p>
          <w:p w:rsidR="0095431B" w:rsidRDefault="001B7739" w:rsidP="007D3F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Aluskanga paigaldus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3701D8" w:rsidRDefault="001B7739" w:rsidP="003701D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Ümartapi avade täitmine tüübliga</w:t>
            </w:r>
          </w:p>
          <w:p w:rsidR="0095431B" w:rsidRDefault="001B7739" w:rsidP="00370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Peitsimine</w:t>
            </w:r>
          </w:p>
          <w:p w:rsidR="003701D8" w:rsidRDefault="003701D8" w:rsidP="00370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</w:p>
          <w:p w:rsidR="0095431B" w:rsidRDefault="001B7739" w:rsidP="007D3F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Pealiskanga paigaldamine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Viimistlus</w:t>
            </w:r>
            <w:bookmarkStart w:id="0" w:name="_GoBack"/>
            <w:bookmarkEnd w:id="0"/>
          </w:p>
          <w:p w:rsidR="0095431B" w:rsidRDefault="001B7739" w:rsidP="007D3F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lastRenderedPageBreak/>
              <w:t>Ilupaela paigaldamine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Lõppseisundi dokumenteerimine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</w:tc>
        <w:tc>
          <w:tcPr>
            <w:tcW w:w="43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31B" w:rsidRDefault="001B7739" w:rsidP="007D3FE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lastRenderedPageBreak/>
              <w:t>Digi-peegelkaamera, visuaalne vaatlus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3701D8" w:rsidRDefault="003701D8" w:rsidP="00370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370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>Teip, marker</w:t>
            </w:r>
          </w:p>
          <w:p w:rsidR="0095431B" w:rsidRDefault="001B7739" w:rsidP="007D3F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Klambritangid, käärid, nuga, näpitsad, sõrgkang</w:t>
            </w:r>
          </w:p>
          <w:p w:rsidR="0095431B" w:rsidRDefault="001B7739" w:rsidP="007D3F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Haamer,</w:t>
            </w:r>
            <w:r w:rsidR="009C6F97">
              <w:t xml:space="preserve"> </w:t>
            </w:r>
            <w:r>
              <w:t>kruustangid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Kuum aur</w:t>
            </w:r>
            <w:r w:rsidR="003701D8">
              <w:t xml:space="preserve"> </w:t>
            </w:r>
            <w:proofErr w:type="spellStart"/>
            <w:r w:rsidR="003701D8">
              <w:t>Plüno</w:t>
            </w:r>
            <w:proofErr w:type="spellEnd"/>
            <w:r w:rsidR="003701D8">
              <w:t xml:space="preserve"> GV6</w:t>
            </w:r>
            <w:r>
              <w:t>, kaabits, peitel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95431B" w:rsidRDefault="001B7739" w:rsidP="007D3F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Tehniline piiritus, vatt, kile, hambatikud, karukeel</w:t>
            </w:r>
          </w:p>
          <w:p w:rsidR="0095431B" w:rsidRDefault="001B7739" w:rsidP="007D3F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Kasepuit, jaapani saag, pliiats, joonlaud, raspel, peitel</w:t>
            </w:r>
          </w:p>
          <w:p w:rsidR="0095431B" w:rsidRDefault="001B7739" w:rsidP="007D3F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Puiduliim, pintsel, pitskruvid, puiduklotsid</w:t>
            </w:r>
          </w:p>
          <w:p w:rsidR="0095431B" w:rsidRDefault="001B7739" w:rsidP="007D3F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Rihm, naelad, haamer, pitskruvid, rihma pingutamise rakis, puiduklotsid</w:t>
            </w:r>
          </w:p>
          <w:p w:rsidR="0095431B" w:rsidRDefault="001B7739" w:rsidP="007D3F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3</w:t>
            </w:r>
            <w:r w:rsidR="003701D8">
              <w:t xml:space="preserve"> </w:t>
            </w:r>
            <w:r>
              <w:t>5</w:t>
            </w:r>
            <w:r w:rsidR="003701D8">
              <w:t>-</w:t>
            </w:r>
            <w:r>
              <w:t>keeruga,2</w:t>
            </w:r>
            <w:r w:rsidR="003701D8">
              <w:t xml:space="preserve"> </w:t>
            </w:r>
            <w:r>
              <w:t>4</w:t>
            </w:r>
            <w:r w:rsidR="003701D8">
              <w:t>-</w:t>
            </w:r>
            <w:r>
              <w:t xml:space="preserve">keeruga, </w:t>
            </w:r>
            <w:proofErr w:type="spellStart"/>
            <w:r>
              <w:t>jutenöör</w:t>
            </w:r>
            <w:proofErr w:type="spellEnd"/>
            <w:r>
              <w:t xml:space="preserve">, ümarnõel, naelad, täksid, haamer, </w:t>
            </w:r>
            <w:proofErr w:type="spellStart"/>
            <w:r>
              <w:t>brüül</w:t>
            </w:r>
            <w:proofErr w:type="spellEnd"/>
            <w:r>
              <w:t xml:space="preserve">, </w:t>
            </w:r>
          </w:p>
          <w:p w:rsidR="0095431B" w:rsidRDefault="001B7739" w:rsidP="007D3F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 xml:space="preserve">Tihe </w:t>
            </w:r>
            <w:proofErr w:type="spellStart"/>
            <w:r>
              <w:t>jutekangas</w:t>
            </w:r>
            <w:proofErr w:type="spellEnd"/>
            <w:r>
              <w:t xml:space="preserve">, haamer, </w:t>
            </w:r>
            <w:proofErr w:type="spellStart"/>
            <w:r>
              <w:t>t</w:t>
            </w:r>
            <w:r w:rsidR="003701D8">
              <w:t>e</w:t>
            </w:r>
            <w:r>
              <w:t>ksid</w:t>
            </w:r>
            <w:proofErr w:type="spellEnd"/>
            <w:r w:rsidR="003701D8">
              <w:t xml:space="preserve"> 12mm</w:t>
            </w:r>
          </w:p>
          <w:p w:rsidR="0095431B" w:rsidRDefault="001B7739" w:rsidP="007D3F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 xml:space="preserve">Merihein, </w:t>
            </w:r>
            <w:proofErr w:type="spellStart"/>
            <w:r>
              <w:t>jutenöör</w:t>
            </w:r>
            <w:proofErr w:type="spellEnd"/>
            <w:r>
              <w:t xml:space="preserve">, ümarnõel, hõre </w:t>
            </w:r>
            <w:proofErr w:type="spellStart"/>
            <w:r>
              <w:t>jutekangas</w:t>
            </w:r>
            <w:proofErr w:type="spellEnd"/>
            <w:r>
              <w:t xml:space="preserve">, </w:t>
            </w:r>
            <w:proofErr w:type="spellStart"/>
            <w:r>
              <w:t>t</w:t>
            </w:r>
            <w:r w:rsidR="003701D8">
              <w:t>e</w:t>
            </w:r>
            <w:r>
              <w:t>ksid</w:t>
            </w:r>
            <w:proofErr w:type="spellEnd"/>
            <w:r>
              <w:t>, haamer</w:t>
            </w:r>
          </w:p>
          <w:p w:rsidR="0095431B" w:rsidRDefault="001B7739" w:rsidP="007D3F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 xml:space="preserve">Õhuke puuvillane kangas, </w:t>
            </w:r>
            <w:proofErr w:type="spellStart"/>
            <w:r>
              <w:t>kalmbrid</w:t>
            </w:r>
            <w:proofErr w:type="spellEnd"/>
            <w:r w:rsidR="003701D8">
              <w:t xml:space="preserve"> 10mm</w:t>
            </w:r>
            <w:r>
              <w:t>, klambripüstol, nõelad</w:t>
            </w:r>
          </w:p>
          <w:p w:rsidR="0095431B" w:rsidRDefault="003701D8" w:rsidP="007D3F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 xml:space="preserve">Tüüblid </w:t>
            </w:r>
            <w:r w:rsidR="001B7739">
              <w:t>8</w:t>
            </w:r>
            <w:r>
              <w:t>-</w:t>
            </w:r>
            <w:r w:rsidR="001B7739">
              <w:t>mm, puiduliim, pintsel, haamer</w:t>
            </w:r>
          </w:p>
          <w:p w:rsidR="0095431B" w:rsidRDefault="001B7739" w:rsidP="007D3F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Peits</w:t>
            </w:r>
            <w:r w:rsidR="003701D8">
              <w:t xml:space="preserve"> </w:t>
            </w:r>
            <w:proofErr w:type="spellStart"/>
            <w:r w:rsidR="003701D8">
              <w:t>Herdins</w:t>
            </w:r>
            <w:proofErr w:type="spellEnd"/>
            <w:r w:rsidR="003701D8">
              <w:t xml:space="preserve"> (</w:t>
            </w:r>
            <w:proofErr w:type="spellStart"/>
            <w:r w:rsidR="003701D8" w:rsidRPr="003701D8">
              <w:rPr>
                <w:i/>
                <w:iCs/>
              </w:rPr>
              <w:t>kastanjeprün</w:t>
            </w:r>
            <w:proofErr w:type="spellEnd"/>
            <w:r w:rsidR="003701D8">
              <w:t>)</w:t>
            </w:r>
            <w:r>
              <w:t>, pintsel, teip, kile</w:t>
            </w:r>
          </w:p>
          <w:p w:rsidR="0095431B" w:rsidRDefault="001B7739" w:rsidP="007D3F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Nõelad, käärid, kriit, klambrid, klambripüstol</w:t>
            </w:r>
          </w:p>
          <w:p w:rsidR="0095431B" w:rsidRDefault="001B7739" w:rsidP="007D3F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>Õlivaha, pintsel</w:t>
            </w:r>
          </w:p>
          <w:p w:rsidR="0095431B" w:rsidRDefault="001B7739" w:rsidP="007D3F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  <w:r>
              <w:t xml:space="preserve">Kuumliimipüstol, käärid, kambrid, </w:t>
            </w:r>
            <w:r>
              <w:lastRenderedPageBreak/>
              <w:t>klambripüstol, naelad, haamer</w:t>
            </w:r>
          </w:p>
          <w:p w:rsidR="0095431B" w:rsidRDefault="001B7739" w:rsidP="007D3FEA">
            <w:pPr>
              <w:numPr>
                <w:ilvl w:val="0"/>
                <w:numId w:val="4"/>
              </w:numPr>
              <w:ind w:left="113" w:right="113"/>
            </w:pPr>
            <w:r>
              <w:t>Digi-peegelkaamera, visuaalne vaatlus</w:t>
            </w:r>
          </w:p>
          <w:p w:rsidR="0095431B" w:rsidRDefault="0095431B" w:rsidP="007D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</w:tc>
      </w:tr>
    </w:tbl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1B7739" w:rsidP="007D3F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" w:right="113" w:hanging="360"/>
      </w:pPr>
      <w:r>
        <w:rPr>
          <w:b/>
        </w:rPr>
        <w:t>Illustratiivne materjal (fotod, skeemid jne)</w:t>
      </w: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b/>
        </w:rPr>
      </w:pP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1B7739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5486400" cy="5486400"/>
            <wp:effectExtent l="0" t="0" r="0" b="0"/>
            <wp:docPr id="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b/>
        </w:rPr>
      </w:pPr>
    </w:p>
    <w:p w:rsidR="0095431B" w:rsidRDefault="001B7739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  <w:r>
        <w:t>P - paigaldusnöör</w:t>
      </w:r>
    </w:p>
    <w:p w:rsidR="0095431B" w:rsidRDefault="001B7739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  <w:r>
        <w:t>S - sidumisnöör</w:t>
      </w:r>
    </w:p>
    <w:p w:rsidR="0095431B" w:rsidRDefault="001B7739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  <w:r>
        <w:t>H - horisontaal</w:t>
      </w:r>
    </w:p>
    <w:p w:rsidR="0095431B" w:rsidRDefault="001B7739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  <w:r>
        <w:t>D - diagonaalid</w:t>
      </w:r>
    </w:p>
    <w:p w:rsidR="0095431B" w:rsidRDefault="001B7739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b/>
        </w:rPr>
      </w:pPr>
      <w:r>
        <w:rPr>
          <w:b/>
        </w:rPr>
        <w:lastRenderedPageBreak/>
        <w:t xml:space="preserve"> </w:t>
      </w:r>
    </w:p>
    <w:p w:rsidR="0095431B" w:rsidRDefault="001B7739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jc w:val="center"/>
        <w:rPr>
          <w:i/>
        </w:rPr>
      </w:pPr>
      <w:r>
        <w:rPr>
          <w:i/>
        </w:rPr>
        <w:t>Skeem 1 - Algne vedruskeem</w:t>
      </w: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b/>
        </w:rPr>
      </w:pP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b/>
        </w:rPr>
      </w:pP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b/>
        </w:rPr>
      </w:pP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</w:pPr>
    </w:p>
    <w:p w:rsidR="0095431B" w:rsidRDefault="001B7739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5486400" cy="142240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2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b/>
        </w:rPr>
      </w:pPr>
    </w:p>
    <w:p w:rsidR="0095431B" w:rsidRDefault="001B7739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jc w:val="center"/>
        <w:rPr>
          <w:i/>
        </w:rPr>
      </w:pPr>
      <w:r>
        <w:rPr>
          <w:i/>
        </w:rPr>
        <w:t xml:space="preserve">Skeem 2 </w:t>
      </w:r>
      <w:r w:rsidR="00A624F8">
        <w:rPr>
          <w:i/>
        </w:rPr>
        <w:t>–</w:t>
      </w:r>
      <w:r>
        <w:rPr>
          <w:i/>
        </w:rPr>
        <w:t xml:space="preserve"> Kandiõmblus</w:t>
      </w:r>
      <w:r w:rsidR="00A624F8">
        <w:rPr>
          <w:i/>
        </w:rPr>
        <w:t xml:space="preserve"> (eespiste).</w:t>
      </w: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b/>
        </w:rPr>
      </w:pP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b/>
        </w:rPr>
      </w:pPr>
    </w:p>
    <w:p w:rsidR="0095431B" w:rsidRDefault="001B7739" w:rsidP="007D3F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" w:right="113" w:hanging="360"/>
      </w:pPr>
      <w:r>
        <w:rPr>
          <w:b/>
        </w:rPr>
        <w:t xml:space="preserve">Teostatud tööde tulemus </w:t>
      </w:r>
    </w:p>
    <w:p w:rsidR="0095431B" w:rsidRDefault="0095431B" w:rsidP="007D3FEA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b/>
        </w:rPr>
      </w:pPr>
    </w:p>
    <w:p w:rsidR="0095431B" w:rsidRDefault="001B7739" w:rsidP="007D3FEA">
      <w:pPr>
        <w:spacing w:line="360" w:lineRule="auto"/>
        <w:ind w:left="113" w:right="113"/>
      </w:pPr>
      <w:r>
        <w:t>Teostatud on vajalikud restaureerimistööd ning tool on siseruumides kasutamiseks valmis. Tool puhastati, eemaldati vana viimistlus, tehti parandustöid, tehtud sai uus polster ja peale kantud õlivaha viimistlus.</w:t>
      </w:r>
    </w:p>
    <w:p w:rsidR="0095431B" w:rsidRDefault="0095431B" w:rsidP="007D3FEA">
      <w:pPr>
        <w:spacing w:line="360" w:lineRule="auto"/>
        <w:ind w:left="113" w:right="113"/>
      </w:pPr>
    </w:p>
    <w:p w:rsidR="0095431B" w:rsidRDefault="001B7739" w:rsidP="007D3FEA">
      <w:pPr>
        <w:spacing w:line="360" w:lineRule="auto"/>
        <w:ind w:left="113" w:right="113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2814638" cy="3987403"/>
            <wp:effectExtent l="0" t="0" r="0" b="0"/>
            <wp:docPr id="4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3987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431B" w:rsidRDefault="001B7739" w:rsidP="007D3FEA">
      <w:pPr>
        <w:spacing w:line="360" w:lineRule="auto"/>
        <w:ind w:left="113" w:right="11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Foto 5.</w:t>
      </w:r>
    </w:p>
    <w:p w:rsidR="0095431B" w:rsidRDefault="001B7739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lastRenderedPageBreak/>
        <w:drawing>
          <wp:inline distT="114300" distB="114300" distL="114300" distR="114300">
            <wp:extent cx="2711533" cy="3938588"/>
            <wp:effectExtent l="0" t="0" r="0" b="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1533" cy="3938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431B" w:rsidRDefault="001B7739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Foto 6.</w:t>
      </w:r>
    </w:p>
    <w:p w:rsidR="0095431B" w:rsidRDefault="0095431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5431B" w:rsidRDefault="0095431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5431B" w:rsidRDefault="001B77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b/>
        </w:rPr>
        <w:t>Säilitus- ja hooldusjuhend</w:t>
      </w:r>
    </w:p>
    <w:p w:rsidR="0095431B" w:rsidRDefault="0095431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5431B" w:rsidRDefault="001B7739">
      <w:pPr>
        <w:spacing w:line="360" w:lineRule="auto"/>
      </w:pPr>
      <w:r>
        <w:t>Tooli säilitada puhtas ja tolmuvabas ruumis, mille temperatuur jääb vahemikku +5...+24 C ja suhteline õhuniiskus on 40-60%. Tuleb hoiduda niiskustingimuste järsust muutusest, kuna puit vajab kohanemiseks aega. Hooldamisel ei ole soovitatav kasutada vett (niisket lappi), vaid spetsiaalseid mööblihooldusvahendeid ning polstril kuivpuhastust.</w:t>
      </w:r>
    </w:p>
    <w:p w:rsidR="0095431B" w:rsidRDefault="0095431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5431B" w:rsidRDefault="0095431B">
      <w:pPr>
        <w:spacing w:line="360" w:lineRule="auto"/>
        <w:rPr>
          <w:b/>
        </w:rPr>
      </w:pPr>
    </w:p>
    <w:p w:rsidR="0095431B" w:rsidRDefault="0095431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5431B" w:rsidRDefault="0095431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5431B" w:rsidRDefault="001B7739">
      <w:pPr>
        <w:pBdr>
          <w:top w:val="nil"/>
          <w:left w:val="nil"/>
          <w:bottom w:val="nil"/>
          <w:right w:val="nil"/>
          <w:between w:val="nil"/>
        </w:pBdr>
      </w:pPr>
      <w:r>
        <w:t>Kuupäev 18.05.2018</w:t>
      </w:r>
    </w:p>
    <w:p w:rsidR="0095431B" w:rsidRDefault="0095431B">
      <w:pPr>
        <w:pBdr>
          <w:top w:val="nil"/>
          <w:left w:val="nil"/>
          <w:bottom w:val="nil"/>
          <w:right w:val="nil"/>
          <w:between w:val="nil"/>
        </w:pBdr>
      </w:pPr>
    </w:p>
    <w:p w:rsidR="0095431B" w:rsidRDefault="001B7739">
      <w:pPr>
        <w:pBdr>
          <w:top w:val="nil"/>
          <w:left w:val="nil"/>
          <w:bottom w:val="nil"/>
          <w:right w:val="nil"/>
          <w:between w:val="nil"/>
        </w:pBdr>
      </w:pPr>
      <w:r>
        <w:t xml:space="preserve">Allkiri </w:t>
      </w:r>
    </w:p>
    <w:p w:rsidR="0095431B" w:rsidRDefault="0095431B">
      <w:pPr>
        <w:pBdr>
          <w:top w:val="nil"/>
          <w:left w:val="nil"/>
          <w:bottom w:val="nil"/>
          <w:right w:val="nil"/>
          <w:between w:val="nil"/>
        </w:pBdr>
      </w:pPr>
    </w:p>
    <w:sectPr w:rsidR="0095431B">
      <w:pgSz w:w="12240" w:h="15840"/>
      <w:pgMar w:top="1440" w:right="1800" w:bottom="1440" w:left="180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4184"/>
    <w:multiLevelType w:val="multilevel"/>
    <w:tmpl w:val="605E6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E62EC1"/>
    <w:multiLevelType w:val="multilevel"/>
    <w:tmpl w:val="C1021F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1259E5"/>
    <w:multiLevelType w:val="multilevel"/>
    <w:tmpl w:val="DC38CF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FD1A03"/>
    <w:multiLevelType w:val="multilevel"/>
    <w:tmpl w:val="3B7A0C9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6B7B2536"/>
    <w:multiLevelType w:val="multilevel"/>
    <w:tmpl w:val="9C2CCE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0D5E9B"/>
    <w:multiLevelType w:val="multilevel"/>
    <w:tmpl w:val="6FEAF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1779AF"/>
    <w:multiLevelType w:val="multilevel"/>
    <w:tmpl w:val="E0A4AA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1B"/>
    <w:rsid w:val="001B7739"/>
    <w:rsid w:val="00274C13"/>
    <w:rsid w:val="003701D8"/>
    <w:rsid w:val="005F155C"/>
    <w:rsid w:val="007D3FEA"/>
    <w:rsid w:val="007E5839"/>
    <w:rsid w:val="0095431B"/>
    <w:rsid w:val="009C6F97"/>
    <w:rsid w:val="00A624F8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7545"/>
  <w15:docId w15:val="{D9613C1A-91D9-4CB2-85CB-D656AA98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lapealkiri">
    <w:name w:val="Subtitle"/>
    <w:basedOn w:val="Normaallaad"/>
    <w:next w:val="Normaallaad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oendilik">
    <w:name w:val="List Paragraph"/>
    <w:basedOn w:val="Normaallaad"/>
    <w:uiPriority w:val="34"/>
    <w:qFormat/>
    <w:rsid w:val="0037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831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Annes Hermann</cp:lastModifiedBy>
  <cp:revision>6</cp:revision>
  <dcterms:created xsi:type="dcterms:W3CDTF">2020-02-11T13:32:00Z</dcterms:created>
  <dcterms:modified xsi:type="dcterms:W3CDTF">2020-02-12T09:04:00Z</dcterms:modified>
</cp:coreProperties>
</file>