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BFF466" w14:textId="77777777" w:rsidR="00BC05B3" w:rsidRDefault="00BC05B3">
      <w:pPr>
        <w:jc w:val="right"/>
        <w:rPr>
          <w:b/>
          <w:sz w:val="36"/>
          <w:szCs w:val="36"/>
        </w:rPr>
      </w:pPr>
    </w:p>
    <w:p w14:paraId="760F918B" w14:textId="77777777" w:rsidR="00BC05B3" w:rsidRDefault="00E605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Tööde album</w:t>
      </w:r>
    </w:p>
    <w:p w14:paraId="4E4F6CF1" w14:textId="77777777" w:rsidR="00BC05B3" w:rsidRDefault="00E605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Restaureerimis protokoll</w:t>
      </w:r>
    </w:p>
    <w:p w14:paraId="581345AC" w14:textId="77777777" w:rsidR="00BC05B3" w:rsidRDefault="00BC05B3">
      <w:pPr>
        <w:jc w:val="center"/>
      </w:pPr>
    </w:p>
    <w:p w14:paraId="7664B571" w14:textId="77777777" w:rsidR="00BC05B3" w:rsidRDefault="00BC05B3">
      <w:pPr>
        <w:jc w:val="center"/>
      </w:pPr>
    </w:p>
    <w:p w14:paraId="1091A7B7" w14:textId="77777777" w:rsidR="00BC05B3" w:rsidRDefault="00E60595">
      <w:pPr>
        <w:jc w:val="center"/>
      </w:pPr>
      <w:r>
        <w:t>Eva Sandra Uustal</w:t>
      </w:r>
      <w:r w:rsidR="00224EAC">
        <w:pict w14:anchorId="040EE0E4">
          <v:rect id="_x0000_i1025" style="width:0;height:1.5pt" o:hralign="center" o:hrstd="t" o:hr="t" fillcolor="#a0a0a0" stroked="f"/>
        </w:pi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9D63EFA" wp14:editId="3B3AE6D8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" name="Sirge noolkonnek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943830"/>
                          <a:ext cx="54864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DBCE1B" w14:textId="77777777" w:rsidR="00BC05B3" w:rsidRDefault="00E60595">
      <w:pPr>
        <w:jc w:val="center"/>
        <w:rPr>
          <w:sz w:val="20"/>
          <w:szCs w:val="20"/>
        </w:rPr>
      </w:pPr>
      <w:r>
        <w:rPr>
          <w:sz w:val="20"/>
          <w:szCs w:val="20"/>
        </w:rPr>
        <w:t>Teostaja nimi</w:t>
      </w:r>
    </w:p>
    <w:p w14:paraId="117EA53F" w14:textId="77777777" w:rsidR="00BC05B3" w:rsidRDefault="00BC05B3">
      <w:pPr>
        <w:jc w:val="center"/>
      </w:pPr>
    </w:p>
    <w:p w14:paraId="429627A5" w14:textId="77777777" w:rsidR="00BC05B3" w:rsidRDefault="00E60595">
      <w:pPr>
        <w:jc w:val="center"/>
      </w:pPr>
      <w:r>
        <w:t>Tudeng</w:t>
      </w:r>
      <w:r w:rsidR="00224EAC">
        <w:pict w14:anchorId="5DB6C721">
          <v:rect id="_x0000_i1026" style="width:0;height:1.5pt" o:hralign="center" o:hrstd="t" o:hr="t" fillcolor="#a0a0a0" stroked="f"/>
        </w:pi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80234F3" wp14:editId="17B620B4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4" name="Sirge noolkonnek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946370"/>
                          <a:ext cx="54864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7BC2E8" w14:textId="77777777" w:rsidR="00BC05B3" w:rsidRDefault="00E60595">
      <w:pPr>
        <w:jc w:val="center"/>
        <w:rPr>
          <w:sz w:val="20"/>
          <w:szCs w:val="20"/>
        </w:rPr>
      </w:pPr>
      <w:r>
        <w:rPr>
          <w:sz w:val="20"/>
          <w:szCs w:val="20"/>
        </w:rPr>
        <w:t>Ametinimetus</w:t>
      </w:r>
    </w:p>
    <w:p w14:paraId="47F0E937" w14:textId="77777777" w:rsidR="00BC05B3" w:rsidRDefault="00BC05B3">
      <w:pPr>
        <w:jc w:val="center"/>
      </w:pPr>
    </w:p>
    <w:p w14:paraId="002FBFE5" w14:textId="77777777" w:rsidR="00BC05B3" w:rsidRDefault="00E60595">
      <w:pPr>
        <w:jc w:val="center"/>
      </w:pPr>
      <w:r>
        <w:t>Tartu Kõrgem Kunstikool/Mööbliosakond</w:t>
      </w:r>
      <w:r w:rsidR="00224EAC">
        <w:pict w14:anchorId="41114560">
          <v:rect id="_x0000_i1027" style="width:0;height:1.5pt" o:hralign="center" o:hrstd="t" o:hr="t" fillcolor="#a0a0a0" stroked="f"/>
        </w:pi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E9F3F41" wp14:editId="4E4A701D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3" name="Sirge noolkonnek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938750"/>
                          <a:ext cx="54864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E170A9" w14:textId="77777777" w:rsidR="00BC05B3" w:rsidRDefault="00E60595">
      <w:pPr>
        <w:jc w:val="center"/>
        <w:rPr>
          <w:sz w:val="20"/>
          <w:szCs w:val="20"/>
        </w:rPr>
      </w:pPr>
      <w:r>
        <w:rPr>
          <w:sz w:val="20"/>
          <w:szCs w:val="20"/>
        </w:rPr>
        <w:t>Tööde läbiviimise koht (asutus/osakond)</w:t>
      </w:r>
    </w:p>
    <w:p w14:paraId="5DABCD46" w14:textId="77777777" w:rsidR="00BC05B3" w:rsidRDefault="00BC05B3">
      <w:pPr>
        <w:jc w:val="center"/>
      </w:pPr>
    </w:p>
    <w:p w14:paraId="22EEE267" w14:textId="77777777" w:rsidR="00BC05B3" w:rsidRDefault="00E60595">
      <w:pPr>
        <w:jc w:val="center"/>
        <w:rPr>
          <w:u w:val="single"/>
        </w:rPr>
      </w:pPr>
      <w:r>
        <w:t>Annes Hermann, Meister, TKK</w:t>
      </w:r>
      <w:r w:rsidR="00224EAC">
        <w:pict w14:anchorId="18BBD7AA">
          <v:rect id="_x0000_i1028" style="width:0;height:1.5pt" o:hralign="center" o:hrstd="t" o:hr="t" fillcolor="#a0a0a0" stroked="f"/>
        </w:pi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794D410A" wp14:editId="23C503E3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1" name="Sirge nool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940020"/>
                          <a:ext cx="54864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705971" w14:textId="77777777" w:rsidR="00BC05B3" w:rsidRDefault="00E60595">
      <w:pPr>
        <w:jc w:val="center"/>
        <w:rPr>
          <w:sz w:val="20"/>
          <w:szCs w:val="20"/>
        </w:rPr>
      </w:pPr>
      <w:r>
        <w:rPr>
          <w:sz w:val="20"/>
          <w:szCs w:val="20"/>
        </w:rPr>
        <w:t>Juhendaja /ametinimetus/asutus</w:t>
      </w:r>
    </w:p>
    <w:p w14:paraId="0E241D98" w14:textId="77777777" w:rsidR="00BC05B3" w:rsidRDefault="00BC05B3"/>
    <w:p w14:paraId="1A900605" w14:textId="77777777" w:rsidR="00BC05B3" w:rsidRDefault="00BC05B3"/>
    <w:p w14:paraId="2243B154" w14:textId="77777777" w:rsidR="00BC05B3" w:rsidRDefault="00BC05B3"/>
    <w:p w14:paraId="19F6B03F" w14:textId="77777777" w:rsidR="00BC05B3" w:rsidRDefault="00BC05B3"/>
    <w:p w14:paraId="27D4145D" w14:textId="77777777" w:rsidR="00BC05B3" w:rsidRDefault="00E60595">
      <w:pPr>
        <w:numPr>
          <w:ilvl w:val="0"/>
          <w:numId w:val="16"/>
        </w:numPr>
        <w:tabs>
          <w:tab w:val="left" w:pos="720"/>
        </w:tabs>
        <w:rPr>
          <w:b/>
        </w:rPr>
      </w:pPr>
      <w:r>
        <w:rPr>
          <w:b/>
        </w:rPr>
        <w:t>Objekti andmed</w:t>
      </w:r>
    </w:p>
    <w:p w14:paraId="0E1E0576" w14:textId="77777777" w:rsidR="00BC05B3" w:rsidRDefault="00BC05B3">
      <w:pPr>
        <w:ind w:left="360"/>
      </w:pPr>
    </w:p>
    <w:tbl>
      <w:tblPr>
        <w:tblStyle w:val="a"/>
        <w:tblW w:w="8760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BC05B3" w14:paraId="6ACA599F" w14:textId="77777777"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C432E5" w14:textId="77777777" w:rsidR="00BC05B3" w:rsidRDefault="00E60595">
            <w:r>
              <w:t>Nimetus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496A" w14:textId="77777777" w:rsidR="00BC05B3" w:rsidRDefault="00E60595">
            <w:r>
              <w:rPr>
                <w:color w:val="000000"/>
              </w:rPr>
              <w:t>Kirjutuslaud (</w:t>
            </w:r>
            <w:proofErr w:type="spellStart"/>
            <w:r>
              <w:rPr>
                <w:color w:val="000000"/>
              </w:rPr>
              <w:t>Neo</w:t>
            </w:r>
            <w:proofErr w:type="spellEnd"/>
            <w:r>
              <w:rPr>
                <w:color w:val="000000"/>
              </w:rPr>
              <w:t>-barokk)</w:t>
            </w:r>
          </w:p>
        </w:tc>
      </w:tr>
      <w:tr w:rsidR="00BC05B3" w14:paraId="1267D5E0" w14:textId="77777777">
        <w:tc>
          <w:tcPr>
            <w:tcW w:w="3888" w:type="dxa"/>
            <w:tcBorders>
              <w:left w:val="single" w:sz="4" w:space="0" w:color="000000"/>
              <w:bottom w:val="single" w:sz="4" w:space="0" w:color="000000"/>
            </w:tcBorders>
          </w:tcPr>
          <w:p w14:paraId="6FDD1B2D" w14:textId="77777777" w:rsidR="00BC05B3" w:rsidRDefault="00E60595">
            <w:r>
              <w:t>Autor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87547" w14:textId="77777777" w:rsidR="00BC05B3" w:rsidRDefault="00E60595">
            <w:r>
              <w:t>Tundmatu</w:t>
            </w:r>
          </w:p>
        </w:tc>
      </w:tr>
      <w:tr w:rsidR="00BC05B3" w14:paraId="667F5675" w14:textId="77777777">
        <w:tc>
          <w:tcPr>
            <w:tcW w:w="3888" w:type="dxa"/>
            <w:tcBorders>
              <w:left w:val="single" w:sz="4" w:space="0" w:color="000000"/>
              <w:bottom w:val="single" w:sz="4" w:space="0" w:color="000000"/>
            </w:tcBorders>
          </w:tcPr>
          <w:p w14:paraId="3484A4E1" w14:textId="77777777" w:rsidR="00BC05B3" w:rsidRDefault="00E60595">
            <w:r>
              <w:t>Dateering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60F8C" w14:textId="77777777" w:rsidR="00BC05B3" w:rsidRDefault="00E60595">
            <w:r>
              <w:t>19. sajandi algus</w:t>
            </w:r>
          </w:p>
        </w:tc>
      </w:tr>
      <w:tr w:rsidR="00BC05B3" w14:paraId="4CF0320A" w14:textId="77777777">
        <w:tc>
          <w:tcPr>
            <w:tcW w:w="3888" w:type="dxa"/>
            <w:tcBorders>
              <w:left w:val="single" w:sz="4" w:space="0" w:color="000000"/>
              <w:bottom w:val="single" w:sz="4" w:space="0" w:color="000000"/>
            </w:tcBorders>
          </w:tcPr>
          <w:p w14:paraId="3E24B639" w14:textId="77777777" w:rsidR="00BC05B3" w:rsidRDefault="00E60595">
            <w:r>
              <w:t>Materjal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F7BE1" w14:textId="77777777" w:rsidR="00BC05B3" w:rsidRDefault="00E60595">
            <w:r>
              <w:t xml:space="preserve">Konstruktsioon – </w:t>
            </w:r>
            <w:r>
              <w:rPr>
                <w:color w:val="000000"/>
              </w:rPr>
              <w:t>Kask, mänd, must lepp</w:t>
            </w:r>
          </w:p>
        </w:tc>
      </w:tr>
      <w:tr w:rsidR="00BC05B3" w14:paraId="33795728" w14:textId="77777777">
        <w:tc>
          <w:tcPr>
            <w:tcW w:w="3888" w:type="dxa"/>
            <w:tcBorders>
              <w:left w:val="single" w:sz="4" w:space="0" w:color="000000"/>
              <w:bottom w:val="single" w:sz="4" w:space="0" w:color="000000"/>
            </w:tcBorders>
          </w:tcPr>
          <w:p w14:paraId="35BC9887" w14:textId="77777777" w:rsidR="00BC05B3" w:rsidRDefault="00E60595">
            <w:r>
              <w:t>Tehnika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4464A" w14:textId="77777777" w:rsidR="00BC05B3" w:rsidRDefault="00E60595">
            <w:r>
              <w:t xml:space="preserve">Raamkonstruktsioon; </w:t>
            </w:r>
            <w:proofErr w:type="spellStart"/>
            <w:r>
              <w:t>spoonimine</w:t>
            </w:r>
            <w:proofErr w:type="spellEnd"/>
            <w:r>
              <w:t xml:space="preserve">; </w:t>
            </w:r>
            <w:proofErr w:type="spellStart"/>
            <w:r>
              <w:t>profileeringud</w:t>
            </w:r>
            <w:proofErr w:type="spellEnd"/>
            <w:r>
              <w:t>; treimine; puidulõige</w:t>
            </w:r>
          </w:p>
        </w:tc>
      </w:tr>
      <w:tr w:rsidR="00BC05B3" w14:paraId="1AEBF8BD" w14:textId="77777777">
        <w:tc>
          <w:tcPr>
            <w:tcW w:w="3888" w:type="dxa"/>
            <w:tcBorders>
              <w:left w:val="single" w:sz="4" w:space="0" w:color="000000"/>
              <w:bottom w:val="single" w:sz="4" w:space="0" w:color="000000"/>
            </w:tcBorders>
          </w:tcPr>
          <w:p w14:paraId="51115DF1" w14:textId="77777777" w:rsidR="00BC05B3" w:rsidRDefault="00E60595">
            <w:r>
              <w:t>Mõõtmed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DBA2C" w14:textId="77777777" w:rsidR="00BC05B3" w:rsidRDefault="00E60595">
            <w:r>
              <w:t>750x1160x650mm</w:t>
            </w:r>
          </w:p>
        </w:tc>
      </w:tr>
      <w:tr w:rsidR="00BC05B3" w14:paraId="6290C8B6" w14:textId="77777777">
        <w:tc>
          <w:tcPr>
            <w:tcW w:w="3888" w:type="dxa"/>
            <w:tcBorders>
              <w:left w:val="single" w:sz="4" w:space="0" w:color="000000"/>
              <w:bottom w:val="single" w:sz="4" w:space="0" w:color="000000"/>
            </w:tcBorders>
          </w:tcPr>
          <w:p w14:paraId="69B21A76" w14:textId="77777777" w:rsidR="00BC05B3" w:rsidRDefault="00E60595">
            <w:r>
              <w:t>Omanik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E1CB9" w14:textId="77777777" w:rsidR="00BC05B3" w:rsidRDefault="00E60595">
            <w:r>
              <w:t>Eva Sandra Uustal</w:t>
            </w:r>
          </w:p>
        </w:tc>
      </w:tr>
      <w:tr w:rsidR="00BC05B3" w14:paraId="089AC0FF" w14:textId="77777777">
        <w:tc>
          <w:tcPr>
            <w:tcW w:w="3888" w:type="dxa"/>
            <w:tcBorders>
              <w:left w:val="single" w:sz="4" w:space="0" w:color="000000"/>
              <w:bottom w:val="single" w:sz="4" w:space="0" w:color="000000"/>
            </w:tcBorders>
          </w:tcPr>
          <w:p w14:paraId="6770D059" w14:textId="77777777" w:rsidR="00BC05B3" w:rsidRDefault="00E60595">
            <w:r>
              <w:t>Tähis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5C530" w14:textId="77777777" w:rsidR="00BC05B3" w:rsidRDefault="00E60595">
            <w:r>
              <w:t>Puudub</w:t>
            </w:r>
          </w:p>
        </w:tc>
      </w:tr>
    </w:tbl>
    <w:p w14:paraId="33EAA22C" w14:textId="77777777" w:rsidR="00BC05B3" w:rsidRDefault="00BC05B3"/>
    <w:p w14:paraId="4B5C39EA" w14:textId="77777777" w:rsidR="00BC05B3" w:rsidRDefault="00BC05B3"/>
    <w:p w14:paraId="2C26AE3C" w14:textId="77777777" w:rsidR="00BC05B3" w:rsidRDefault="00BC05B3"/>
    <w:p w14:paraId="62F700AC" w14:textId="77777777" w:rsidR="00BC05B3" w:rsidRDefault="00E60595">
      <w:pPr>
        <w:numPr>
          <w:ilvl w:val="0"/>
          <w:numId w:val="16"/>
        </w:numPr>
        <w:tabs>
          <w:tab w:val="left" w:pos="720"/>
        </w:tabs>
        <w:rPr>
          <w:b/>
        </w:rPr>
      </w:pPr>
      <w:r>
        <w:rPr>
          <w:b/>
        </w:rPr>
        <w:t>Konserveerimistööde ülesanne/eesmärk</w:t>
      </w:r>
    </w:p>
    <w:p w14:paraId="38E1AE43" w14:textId="77777777" w:rsidR="00BC05B3" w:rsidRDefault="00BC05B3">
      <w:pPr>
        <w:ind w:left="360"/>
      </w:pPr>
    </w:p>
    <w:tbl>
      <w:tblPr>
        <w:tblStyle w:val="a0"/>
        <w:tblW w:w="8760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BC05B3" w14:paraId="6E6EA4B4" w14:textId="77777777">
        <w:tc>
          <w:tcPr>
            <w:tcW w:w="8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709C5" w14:textId="77777777" w:rsidR="00BC05B3" w:rsidRDefault="00E60595">
            <w:r>
              <w:t>Taastada algne konstruktsiooni tugevus, parandada iluvead, puuduva sahtli tegemine, viimistluse uuendamine.</w:t>
            </w:r>
          </w:p>
        </w:tc>
      </w:tr>
      <w:tr w:rsidR="00BC05B3" w14:paraId="5DB6B22F" w14:textId="77777777">
        <w:tc>
          <w:tcPr>
            <w:tcW w:w="3888" w:type="dxa"/>
            <w:tcBorders>
              <w:left w:val="single" w:sz="4" w:space="0" w:color="000000"/>
              <w:bottom w:val="single" w:sz="4" w:space="0" w:color="000000"/>
            </w:tcBorders>
          </w:tcPr>
          <w:p w14:paraId="25B17AF0" w14:textId="77777777" w:rsidR="00BC05B3" w:rsidRDefault="00E60595">
            <w:r>
              <w:t>Tööde teostamise aeg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6123F" w14:textId="77777777" w:rsidR="00BC05B3" w:rsidRDefault="00E60595">
            <w:r>
              <w:t>19.oktoober 2017 -  30. Jaanuar 2018</w:t>
            </w:r>
          </w:p>
        </w:tc>
      </w:tr>
    </w:tbl>
    <w:p w14:paraId="44DE90DD" w14:textId="77777777" w:rsidR="00BC05B3" w:rsidRDefault="00BC05B3"/>
    <w:p w14:paraId="29683552" w14:textId="77777777" w:rsidR="00BC05B3" w:rsidRDefault="00E60595">
      <w:pPr>
        <w:numPr>
          <w:ilvl w:val="0"/>
          <w:numId w:val="16"/>
        </w:numPr>
        <w:tabs>
          <w:tab w:val="left" w:pos="720"/>
        </w:tabs>
        <w:rPr>
          <w:b/>
        </w:rPr>
      </w:pPr>
      <w:r>
        <w:rPr>
          <w:b/>
        </w:rPr>
        <w:t xml:space="preserve">Objekti iseloomustus </w:t>
      </w:r>
    </w:p>
    <w:p w14:paraId="1DD245C3" w14:textId="77777777" w:rsidR="00BC05B3" w:rsidRDefault="00BC05B3">
      <w:pPr>
        <w:ind w:left="360"/>
      </w:pPr>
    </w:p>
    <w:tbl>
      <w:tblPr>
        <w:tblStyle w:val="a1"/>
        <w:tblW w:w="8760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3888"/>
        <w:gridCol w:w="4872"/>
      </w:tblGrid>
      <w:tr w:rsidR="00BC05B3" w14:paraId="715AA11C" w14:textId="77777777">
        <w:tc>
          <w:tcPr>
            <w:tcW w:w="8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FB72" w14:textId="77777777" w:rsidR="00BC05B3" w:rsidRDefault="00E60595">
            <w:r>
              <w:t>Kirjeldus</w:t>
            </w:r>
          </w:p>
          <w:p w14:paraId="541D0154" w14:textId="77777777" w:rsidR="00BC05B3" w:rsidRDefault="00E60595">
            <w:r>
              <w:rPr>
                <w:noProof/>
              </w:rPr>
              <w:drawing>
                <wp:inline distT="114300" distB="114300" distL="114300" distR="114300" wp14:anchorId="5832DAA1" wp14:editId="31FA310D">
                  <wp:extent cx="5410200" cy="2755900"/>
                  <wp:effectExtent l="0" t="0" r="0" b="0"/>
                  <wp:docPr id="8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275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C8E734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Joonis 1</w:t>
            </w:r>
          </w:p>
        </w:tc>
      </w:tr>
      <w:tr w:rsidR="00BC05B3" w14:paraId="05644C48" w14:textId="77777777">
        <w:tc>
          <w:tcPr>
            <w:tcW w:w="87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3ACAD" w14:textId="77777777" w:rsidR="00BC05B3" w:rsidRDefault="00E60595">
            <w:proofErr w:type="spellStart"/>
            <w:r>
              <w:t>Neo</w:t>
            </w:r>
            <w:proofErr w:type="spellEnd"/>
            <w:r>
              <w:t xml:space="preserve">-barokk stiilis kirjutuslaud, mis on pärit 19. Sajandi algusest. Raamkonstruktsioon on männi puidust, üle spoonitud kasega. Laud on esialgselt peitsitud pruuniks, kuid hiljem on lisatud linnusilma vahtra </w:t>
            </w:r>
            <w:proofErr w:type="spellStart"/>
            <w:r>
              <w:t>aaderdus</w:t>
            </w:r>
            <w:proofErr w:type="spellEnd"/>
            <w:r>
              <w:t xml:space="preserve">. Kirjutuslaual on kolm üleval asetsevat sahtlit, mille raamivad profiilliistud. Keskmine sahtel on suuremate parameetritega kui äärmised. </w:t>
            </w:r>
            <w:proofErr w:type="spellStart"/>
            <w:r>
              <w:t>Ülemisete</w:t>
            </w:r>
            <w:proofErr w:type="spellEnd"/>
            <w:r>
              <w:t xml:space="preserve"> sahtlite sisepinnad on kaetud punase peitsi ja </w:t>
            </w:r>
            <w:proofErr w:type="spellStart"/>
            <w:r>
              <w:t>polituriga</w:t>
            </w:r>
            <w:proofErr w:type="spellEnd"/>
            <w:r>
              <w:t xml:space="preserve">. Kirjutuslaual on kahte sorti </w:t>
            </w:r>
            <w:proofErr w:type="spellStart"/>
            <w:r>
              <w:t>sisesahtleid</w:t>
            </w:r>
            <w:proofErr w:type="spellEnd"/>
            <w:r>
              <w:t xml:space="preserve">, ühed on kinnised, esikülgedel asetsevad keskel treitud nupud ning teised </w:t>
            </w:r>
            <w:proofErr w:type="spellStart"/>
            <w:r>
              <w:t>sisesahtlid</w:t>
            </w:r>
            <w:proofErr w:type="spellEnd"/>
            <w:r>
              <w:t xml:space="preserve"> on eest avatud. Kirjutuslaua jalgadel on kasutatud erinevaid töövõtteid, treimist ja puidulõiget. Ukse-ja esipaneelidel asetsevad </w:t>
            </w:r>
            <w:proofErr w:type="spellStart"/>
            <w:r>
              <w:t>lehtornamediga</w:t>
            </w:r>
            <w:proofErr w:type="spellEnd"/>
            <w:r>
              <w:t xml:space="preserve"> puidulõiked, ning kahte eri sorti profiilliistud. Kirjutuslaud on pärit Pühajõe mõisa kaalumajast.</w:t>
            </w:r>
          </w:p>
        </w:tc>
      </w:tr>
      <w:tr w:rsidR="00BC05B3" w14:paraId="22742312" w14:textId="77777777">
        <w:tc>
          <w:tcPr>
            <w:tcW w:w="3888" w:type="dxa"/>
            <w:tcBorders>
              <w:left w:val="single" w:sz="4" w:space="0" w:color="000000"/>
              <w:bottom w:val="single" w:sz="4" w:space="0" w:color="000000"/>
            </w:tcBorders>
          </w:tcPr>
          <w:p w14:paraId="73CF1B0E" w14:textId="77777777" w:rsidR="00BC05B3" w:rsidRDefault="00E60595">
            <w:r>
              <w:t>Autori v töökoja märgistus, signatuur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DCB10" w14:textId="77777777" w:rsidR="00BC05B3" w:rsidRDefault="00E60595">
            <w:r>
              <w:t>Teadmata</w:t>
            </w:r>
          </w:p>
        </w:tc>
      </w:tr>
      <w:tr w:rsidR="00BC05B3" w14:paraId="0A2F594D" w14:textId="77777777">
        <w:tc>
          <w:tcPr>
            <w:tcW w:w="3888" w:type="dxa"/>
            <w:tcBorders>
              <w:left w:val="single" w:sz="4" w:space="0" w:color="000000"/>
              <w:bottom w:val="single" w:sz="4" w:space="0" w:color="000000"/>
            </w:tcBorders>
          </w:tcPr>
          <w:p w14:paraId="5C721F90" w14:textId="77777777" w:rsidR="00BC05B3" w:rsidRDefault="00E60595">
            <w:r>
              <w:t>Muud pealdised, märgid, tekstid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AFBB" w14:textId="77777777" w:rsidR="00BC05B3" w:rsidRDefault="00E60595">
            <w:r>
              <w:t>Uksepaneeli profiilliistude taga asetsevad venekeelsed kirjed.</w:t>
            </w:r>
          </w:p>
        </w:tc>
      </w:tr>
      <w:tr w:rsidR="00BC05B3" w14:paraId="1A9CA488" w14:textId="77777777">
        <w:tc>
          <w:tcPr>
            <w:tcW w:w="3888" w:type="dxa"/>
            <w:tcBorders>
              <w:left w:val="single" w:sz="4" w:space="0" w:color="000000"/>
              <w:bottom w:val="single" w:sz="4" w:space="0" w:color="000000"/>
            </w:tcBorders>
          </w:tcPr>
          <w:p w14:paraId="55819392" w14:textId="77777777" w:rsidR="00BC05B3" w:rsidRDefault="00E60595">
            <w:r>
              <w:t>Andmed varasemate konserveerimis-restaureerimistööde teostamise kohta</w:t>
            </w:r>
          </w:p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73582" w14:textId="77777777" w:rsidR="00BC05B3" w:rsidRDefault="00E60595">
            <w:r>
              <w:t xml:space="preserve">Eset on varasemalt restaureeritud; Algsele peitsitud viimistlusele on peale tehtud Linnusilma vahtra </w:t>
            </w:r>
            <w:proofErr w:type="spellStart"/>
            <w:r>
              <w:t>aaderdus</w:t>
            </w:r>
            <w:proofErr w:type="spellEnd"/>
            <w:r>
              <w:t>. Restaureerimist on järgmisena alustanud 2000ndatel Benno Uustal, kuid kelle ootamatu lahkumise tõttu on laud seisnud lõpetamata pea kakskümmend aastat.</w:t>
            </w:r>
          </w:p>
        </w:tc>
      </w:tr>
      <w:tr w:rsidR="00BC05B3" w14:paraId="2904E911" w14:textId="77777777">
        <w:tc>
          <w:tcPr>
            <w:tcW w:w="3888" w:type="dxa"/>
            <w:tcBorders>
              <w:left w:val="single" w:sz="4" w:space="0" w:color="000000"/>
            </w:tcBorders>
          </w:tcPr>
          <w:p w14:paraId="0660A2E4" w14:textId="77777777" w:rsidR="00BC05B3" w:rsidRDefault="00E60595">
            <w:r>
              <w:t>Kirjandus- ja arhiiviallikad</w:t>
            </w:r>
          </w:p>
        </w:tc>
        <w:tc>
          <w:tcPr>
            <w:tcW w:w="4872" w:type="dxa"/>
            <w:tcBorders>
              <w:left w:val="single" w:sz="4" w:space="0" w:color="000000"/>
              <w:right w:val="single" w:sz="4" w:space="0" w:color="000000"/>
            </w:tcBorders>
          </w:tcPr>
          <w:p w14:paraId="4455C21F" w14:textId="77777777" w:rsidR="00BC05B3" w:rsidRDefault="00BC05B3"/>
        </w:tc>
      </w:tr>
      <w:tr w:rsidR="00BC05B3" w14:paraId="4C855DB7" w14:textId="77777777">
        <w:tc>
          <w:tcPr>
            <w:tcW w:w="3888" w:type="dxa"/>
            <w:tcBorders>
              <w:left w:val="single" w:sz="4" w:space="0" w:color="000000"/>
              <w:bottom w:val="single" w:sz="4" w:space="0" w:color="000000"/>
            </w:tcBorders>
          </w:tcPr>
          <w:p w14:paraId="3C6E07CB" w14:textId="77777777" w:rsidR="00BC05B3" w:rsidRDefault="00BC05B3"/>
        </w:tc>
        <w:tc>
          <w:tcPr>
            <w:tcW w:w="4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DCFAF" w14:textId="77777777" w:rsidR="00BC05B3" w:rsidRDefault="00BC05B3"/>
        </w:tc>
      </w:tr>
    </w:tbl>
    <w:p w14:paraId="336919F6" w14:textId="77777777" w:rsidR="00BC05B3" w:rsidRDefault="00BC05B3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</w:p>
    <w:p w14:paraId="6215BC18" w14:textId="77777777" w:rsidR="00BC05B3" w:rsidRDefault="00BC05B3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</w:rPr>
      </w:pPr>
    </w:p>
    <w:p w14:paraId="76DDDABA" w14:textId="77777777" w:rsidR="00BC05B3" w:rsidRDefault="00BC05B3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381D14FF" w14:textId="77777777" w:rsidR="00BC05B3" w:rsidRDefault="00BC05B3"/>
    <w:p w14:paraId="4EBB4531" w14:textId="77777777" w:rsidR="00BC05B3" w:rsidRDefault="00BC05B3"/>
    <w:p w14:paraId="015A3861" w14:textId="77777777" w:rsidR="00BC05B3" w:rsidRDefault="00E60595">
      <w:pPr>
        <w:numPr>
          <w:ilvl w:val="0"/>
          <w:numId w:val="16"/>
        </w:numPr>
        <w:tabs>
          <w:tab w:val="left" w:pos="720"/>
        </w:tabs>
        <w:rPr>
          <w:b/>
        </w:rPr>
      </w:pPr>
      <w:r>
        <w:rPr>
          <w:b/>
        </w:rPr>
        <w:t xml:space="preserve">Objekti seisund enne konserveerimist </w:t>
      </w:r>
    </w:p>
    <w:p w14:paraId="7D3190F7" w14:textId="77777777" w:rsidR="00BC05B3" w:rsidRDefault="00BC05B3">
      <w:pPr>
        <w:ind w:left="360"/>
      </w:pPr>
    </w:p>
    <w:tbl>
      <w:tblPr>
        <w:tblStyle w:val="a2"/>
        <w:tblW w:w="878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395"/>
        <w:gridCol w:w="4393"/>
      </w:tblGrid>
      <w:tr w:rsidR="00BC05B3" w14:paraId="6DF8DBAE" w14:textId="77777777">
        <w:tc>
          <w:tcPr>
            <w:tcW w:w="8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489E" w14:textId="77777777" w:rsidR="00BC05B3" w:rsidRDefault="00E60595">
            <w:r>
              <w:t>Seisundi kirjeldus</w:t>
            </w:r>
          </w:p>
          <w:p w14:paraId="3A55C890" w14:textId="77777777" w:rsidR="00BC05B3" w:rsidRDefault="00E60595">
            <w:pPr>
              <w:keepNext/>
              <w:spacing w:before="120" w:after="120"/>
              <w:jc w:val="center"/>
            </w:pPr>
            <w:r>
              <w:rPr>
                <w:i/>
                <w:noProof/>
              </w:rPr>
              <w:drawing>
                <wp:inline distT="114300" distB="114300" distL="114300" distR="114300" wp14:anchorId="66387C0A" wp14:editId="1FFB6DF1">
                  <wp:extent cx="5429250" cy="3048000"/>
                  <wp:effectExtent l="0" t="0" r="0" b="0"/>
                  <wp:docPr id="5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FC1D33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Joonis 2</w:t>
            </w:r>
          </w:p>
        </w:tc>
      </w:tr>
      <w:tr w:rsidR="00BC05B3" w14:paraId="0AE200EE" w14:textId="77777777">
        <w:trPr>
          <w:trHeight w:val="3720"/>
        </w:trPr>
        <w:tc>
          <w:tcPr>
            <w:tcW w:w="87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9E37" w14:textId="77777777" w:rsidR="00BC05B3" w:rsidRDefault="00BC05B3"/>
          <w:p w14:paraId="3B92957F" w14:textId="77777777" w:rsidR="00BC05B3" w:rsidRDefault="00E605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Kirjutuslaud on lahti võetud erin</w:t>
            </w:r>
            <w:r>
              <w:t>e</w:t>
            </w:r>
            <w:r>
              <w:rPr>
                <w:color w:val="000000"/>
              </w:rPr>
              <w:t>vateks osadeks</w:t>
            </w:r>
          </w:p>
          <w:p w14:paraId="017E0A2C" w14:textId="77777777" w:rsidR="00BC05B3" w:rsidRDefault="00E605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Eraldatud on nii lauaplaat, jalad kui külg-ja esipaneelid</w:t>
            </w:r>
          </w:p>
          <w:p w14:paraId="5B58F613" w14:textId="77777777" w:rsidR="00BC05B3" w:rsidRDefault="00E605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Laua üldpind on uuesti spoonitud</w:t>
            </w:r>
          </w:p>
          <w:p w14:paraId="7EE52AAA" w14:textId="77777777" w:rsidR="00BC05B3" w:rsidRDefault="00E605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Ukse- ja esipaneelidel, jalgadel, sahtlitel on säilinud vana viimistlus</w:t>
            </w:r>
          </w:p>
          <w:p w14:paraId="38A2B96A" w14:textId="77777777" w:rsidR="00BC05B3" w:rsidRDefault="00E605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Eemaldatud on jalgadelt ja liistudelt osaliselt vana viimistlus</w:t>
            </w:r>
          </w:p>
          <w:p w14:paraId="55AFE283" w14:textId="77777777" w:rsidR="00BC05B3" w:rsidRDefault="00E605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 xml:space="preserve">Laual puudub üks </w:t>
            </w:r>
            <w:proofErr w:type="spellStart"/>
            <w:r>
              <w:rPr>
                <w:color w:val="000000"/>
              </w:rPr>
              <w:t>sisesahtel</w:t>
            </w:r>
            <w:proofErr w:type="spellEnd"/>
          </w:p>
          <w:p w14:paraId="57918E9C" w14:textId="77777777" w:rsidR="00BC05B3" w:rsidRDefault="00E605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Ülemistel sahtlitel puuduvad külgede profiilliistud</w:t>
            </w:r>
          </w:p>
          <w:p w14:paraId="0618DA68" w14:textId="77777777" w:rsidR="00BC05B3" w:rsidRDefault="00E605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Uksepaneelidel puudu</w:t>
            </w:r>
            <w:r>
              <w:t>vad</w:t>
            </w:r>
            <w:r>
              <w:rPr>
                <w:color w:val="000000"/>
              </w:rPr>
              <w:t xml:space="preserve"> profiilliistud</w:t>
            </w:r>
          </w:p>
          <w:p w14:paraId="027F7232" w14:textId="77777777" w:rsidR="00BC05B3" w:rsidRDefault="00E605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Kõik külgliistud ja paneelid on eemaldatud</w:t>
            </w:r>
          </w:p>
          <w:p w14:paraId="6E4C944B" w14:textId="77777777" w:rsidR="00BC05B3" w:rsidRDefault="00E6059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Lukud ja lukuplaadid puuduvad</w:t>
            </w:r>
          </w:p>
        </w:tc>
      </w:tr>
      <w:tr w:rsidR="00BC05B3" w14:paraId="49234FC0" w14:textId="7777777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14:paraId="1B4A626F" w14:textId="77777777" w:rsidR="00BC05B3" w:rsidRDefault="00E60595">
            <w:r>
              <w:t>Kokkuvõtlik/üldine hinnang objekti seisundile</w:t>
            </w:r>
          </w:p>
        </w:tc>
        <w:tc>
          <w:tcPr>
            <w:tcW w:w="4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F0A1A" w14:textId="77777777" w:rsidR="00BC05B3" w:rsidRDefault="00E60595">
            <w:r>
              <w:t>Konstruktsioon on heas korras, viimistlus osaliselt eemaldatud ning kulunud, esineb puuduvaid osi</w:t>
            </w:r>
          </w:p>
        </w:tc>
      </w:tr>
    </w:tbl>
    <w:p w14:paraId="6AB75D74" w14:textId="77777777" w:rsidR="00BC05B3" w:rsidRDefault="00BC05B3"/>
    <w:p w14:paraId="178909C7" w14:textId="77777777" w:rsidR="00BC05B3" w:rsidRDefault="00BC05B3"/>
    <w:p w14:paraId="7F48DA93" w14:textId="77777777" w:rsidR="00BC05B3" w:rsidRDefault="00E60595">
      <w:r>
        <w:br w:type="page"/>
      </w:r>
    </w:p>
    <w:p w14:paraId="28F63DF4" w14:textId="77777777" w:rsidR="00BC05B3" w:rsidRDefault="00E6059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lastRenderedPageBreak/>
        <w:t xml:space="preserve">Konserveerimistööde kava </w:t>
      </w:r>
    </w:p>
    <w:p w14:paraId="09B3798F" w14:textId="77777777" w:rsidR="00BC05B3" w:rsidRDefault="00BC05B3">
      <w:pPr>
        <w:ind w:left="360"/>
        <w:rPr>
          <w:b/>
        </w:rPr>
      </w:pPr>
    </w:p>
    <w:tbl>
      <w:tblPr>
        <w:tblStyle w:val="a3"/>
        <w:tblW w:w="89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2"/>
        <w:gridCol w:w="5009"/>
      </w:tblGrid>
      <w:tr w:rsidR="00BC05B3" w14:paraId="2F23CED9" w14:textId="77777777">
        <w:tc>
          <w:tcPr>
            <w:tcW w:w="3922" w:type="dxa"/>
          </w:tcPr>
          <w:p w14:paraId="454B141A" w14:textId="77777777" w:rsidR="00BC05B3" w:rsidRDefault="00E60595">
            <w:r>
              <w:t>Tööde loetelu</w:t>
            </w:r>
          </w:p>
        </w:tc>
        <w:tc>
          <w:tcPr>
            <w:tcW w:w="5009" w:type="dxa"/>
          </w:tcPr>
          <w:p w14:paraId="6C4F0947" w14:textId="77777777" w:rsidR="00BC05B3" w:rsidRDefault="00BC05B3"/>
        </w:tc>
      </w:tr>
      <w:tr w:rsidR="00BC05B3" w14:paraId="09ECC432" w14:textId="77777777">
        <w:tc>
          <w:tcPr>
            <w:tcW w:w="3922" w:type="dxa"/>
          </w:tcPr>
          <w:p w14:paraId="0BC31D99" w14:textId="77777777" w:rsidR="00BC05B3" w:rsidRDefault="00E60595">
            <w:pPr>
              <w:rPr>
                <w:b/>
              </w:rPr>
            </w:pPr>
            <w:r>
              <w:rPr>
                <w:b/>
              </w:rPr>
              <w:t>Algseisund</w:t>
            </w:r>
          </w:p>
          <w:p w14:paraId="575323FD" w14:textId="77777777" w:rsidR="00BC05B3" w:rsidRDefault="00BC05B3">
            <w:pPr>
              <w:rPr>
                <w:b/>
              </w:rPr>
            </w:pPr>
          </w:p>
          <w:p w14:paraId="2B987D99" w14:textId="77777777" w:rsidR="00BC05B3" w:rsidRDefault="00BC05B3">
            <w:pPr>
              <w:rPr>
                <w:b/>
              </w:rPr>
            </w:pPr>
          </w:p>
          <w:p w14:paraId="14172483" w14:textId="77777777" w:rsidR="00BC05B3" w:rsidRDefault="00E6059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Dokumenteerimine, fotografeerimine             </w:t>
            </w:r>
          </w:p>
          <w:p w14:paraId="56E06578" w14:textId="77777777" w:rsidR="00BC05B3" w:rsidRDefault="00E6059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Materjali ja viimistluse kindlaks tegemine, visuaalne vaatlus</w:t>
            </w:r>
          </w:p>
          <w:p w14:paraId="79A1890D" w14:textId="77777777" w:rsidR="00BC05B3" w:rsidRDefault="00BC05B3"/>
          <w:p w14:paraId="4513BD78" w14:textId="77777777" w:rsidR="00BC05B3" w:rsidRDefault="00E60595">
            <w:pPr>
              <w:rPr>
                <w:b/>
              </w:rPr>
            </w:pPr>
            <w:r>
              <w:rPr>
                <w:b/>
              </w:rPr>
              <w:t>Konstruktsioon</w:t>
            </w:r>
          </w:p>
          <w:p w14:paraId="21588747" w14:textId="77777777" w:rsidR="00BC05B3" w:rsidRDefault="00E605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Kuivpuhastus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14:paraId="5C4A6ABC" w14:textId="77777777" w:rsidR="00BC05B3" w:rsidRDefault="00E605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Märgpuhastus</w:t>
            </w:r>
            <w:r>
              <w:rPr>
                <w:color w:val="000000"/>
              </w:rPr>
              <w:tab/>
            </w:r>
          </w:p>
          <w:p w14:paraId="2DED9420" w14:textId="77777777" w:rsidR="00BC05B3" w:rsidRDefault="00E605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Vana viimistluse eemaldamine kõikjalt peale esipaneelide</w:t>
            </w:r>
            <w:r>
              <w:rPr>
                <w:color w:val="000000"/>
              </w:rPr>
              <w:tab/>
            </w:r>
          </w:p>
          <w:p w14:paraId="0E5863B3" w14:textId="77777777" w:rsidR="00BC05B3" w:rsidRDefault="00E605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Lahtiste spoonikohtade liimimine</w:t>
            </w:r>
          </w:p>
          <w:p w14:paraId="6FF575DC" w14:textId="77777777" w:rsidR="00BC05B3" w:rsidRDefault="00E605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Teha puuduvad profiilliistud</w:t>
            </w:r>
          </w:p>
          <w:p w14:paraId="36B75CBA" w14:textId="1D5D9199" w:rsidR="00BC05B3" w:rsidRDefault="00E605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Jalgadele uued tugip</w:t>
            </w:r>
            <w:r w:rsidR="00224EAC">
              <w:t>õõ</w:t>
            </w:r>
            <w:r>
              <w:t>nad ja tüüblid</w:t>
            </w:r>
          </w:p>
          <w:p w14:paraId="336D2350" w14:textId="77777777" w:rsidR="00BC05B3" w:rsidRDefault="00E605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Jalgade puhastamine, jalgade pikemaks tegemine, tagasi liimimine</w:t>
            </w:r>
          </w:p>
          <w:p w14:paraId="7CF0826F" w14:textId="77777777" w:rsidR="00BC05B3" w:rsidRDefault="00E605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Laua pealispinna liimimine konstruktsiooni külge</w:t>
            </w:r>
          </w:p>
          <w:p w14:paraId="31C8DC61" w14:textId="77777777" w:rsidR="00BC05B3" w:rsidRDefault="00E605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Esipaneelide liimimine konstruktsioonile</w:t>
            </w:r>
          </w:p>
          <w:p w14:paraId="01BB390D" w14:textId="77777777" w:rsidR="00BC05B3" w:rsidRDefault="00E605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Lauaplaadi kanduri parandamine</w:t>
            </w:r>
            <w:r>
              <w:rPr>
                <w:color w:val="000000"/>
              </w:rPr>
              <w:tab/>
            </w:r>
          </w:p>
          <w:p w14:paraId="068869F7" w14:textId="77777777" w:rsidR="00BC05B3" w:rsidRDefault="00E6059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Hingede panek ustele</w:t>
            </w:r>
          </w:p>
          <w:p w14:paraId="3A55CBBA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08756260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1A4BAFD4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64A51F45" w14:textId="77777777" w:rsidR="00BC05B3" w:rsidRDefault="00E60595">
            <w:pPr>
              <w:rPr>
                <w:b/>
              </w:rPr>
            </w:pPr>
            <w:r>
              <w:rPr>
                <w:b/>
              </w:rPr>
              <w:t>Sahtlid</w:t>
            </w:r>
          </w:p>
          <w:p w14:paraId="2DAD904E" w14:textId="77777777" w:rsidR="00BC05B3" w:rsidRDefault="00E6059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Sahtlite vana viimistluse eemaldamine</w:t>
            </w:r>
          </w:p>
          <w:p w14:paraId="7685CBF0" w14:textId="77777777" w:rsidR="00BC05B3" w:rsidRDefault="00E6059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Lukkude korkimine nii </w:t>
            </w:r>
            <w:r>
              <w:t>sahtli esi- ja pealispinnal</w:t>
            </w:r>
          </w:p>
          <w:p w14:paraId="05ED9A98" w14:textId="77777777" w:rsidR="00BC05B3" w:rsidRDefault="00E6059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Lukkude paigaldamine</w:t>
            </w:r>
          </w:p>
          <w:p w14:paraId="07507BFC" w14:textId="77777777" w:rsidR="00BC05B3" w:rsidRDefault="00E6059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Mööblifurnituuri paigaldamine</w:t>
            </w:r>
          </w:p>
          <w:p w14:paraId="35B11FF4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723B053" w14:textId="77777777" w:rsidR="00BC05B3" w:rsidRDefault="00E60595">
            <w:pPr>
              <w:rPr>
                <w:u w:val="single"/>
              </w:rPr>
            </w:pPr>
            <w:r>
              <w:rPr>
                <w:u w:val="single"/>
              </w:rPr>
              <w:t>Uue sahtli tegemine</w:t>
            </w:r>
          </w:p>
          <w:p w14:paraId="5F305471" w14:textId="77777777" w:rsidR="00BC05B3" w:rsidRDefault="00BC05B3">
            <w:pPr>
              <w:rPr>
                <w:u w:val="single"/>
              </w:rPr>
            </w:pPr>
          </w:p>
          <w:p w14:paraId="5C24494B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Esipaneeli lõikamine</w:t>
            </w:r>
          </w:p>
          <w:p w14:paraId="771C9EB4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 xml:space="preserve">Külgpaneelide ja </w:t>
            </w:r>
            <w:proofErr w:type="spellStart"/>
            <w:r>
              <w:t>tagapaneeli</w:t>
            </w:r>
            <w:proofErr w:type="spellEnd"/>
            <w:r>
              <w:t xml:space="preserve"> lõikamine</w:t>
            </w:r>
          </w:p>
          <w:p w14:paraId="20016524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Esipaneeli  esi-, </w:t>
            </w:r>
            <w:proofErr w:type="spellStart"/>
            <w:r>
              <w:t>üla</w:t>
            </w:r>
            <w:proofErr w:type="spellEnd"/>
            <w:r>
              <w:t>-</w:t>
            </w:r>
            <w:r>
              <w:rPr>
                <w:color w:val="000000"/>
              </w:rPr>
              <w:t xml:space="preserve"> ja tagakülje </w:t>
            </w:r>
            <w:proofErr w:type="spellStart"/>
            <w:r>
              <w:rPr>
                <w:color w:val="000000"/>
              </w:rPr>
              <w:t>spoonimine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7091D265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Esipaneelile nupuaugu puurimine</w:t>
            </w:r>
          </w:p>
          <w:p w14:paraId="25414F00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Esipaneeli nupu treimine</w:t>
            </w:r>
          </w:p>
          <w:p w14:paraId="55807277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Külgpaneelidele tappide peale märkimine, lõikamine, peiteldamine</w:t>
            </w:r>
          </w:p>
          <w:p w14:paraId="3BB4134D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Esi- ja </w:t>
            </w:r>
            <w:proofErr w:type="spellStart"/>
            <w:r>
              <w:rPr>
                <w:color w:val="000000"/>
              </w:rPr>
              <w:t>tagapaneelile</w:t>
            </w:r>
            <w:proofErr w:type="spellEnd"/>
            <w:r>
              <w:rPr>
                <w:color w:val="000000"/>
              </w:rPr>
              <w:t xml:space="preserve"> tappide vastuste tegemine</w:t>
            </w:r>
          </w:p>
          <w:p w14:paraId="0655432C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Sahtli põhjade kandeliistude tegemine, soonte lõikamine, liimimine külgpaneelidele</w:t>
            </w:r>
          </w:p>
          <w:p w14:paraId="0FFEAC6E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Esipaneelile sahtlipõhja liistu lõikamine</w:t>
            </w:r>
          </w:p>
          <w:p w14:paraId="3829A957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Sahtli põhjapaneelide materjali lõikamine</w:t>
            </w:r>
          </w:p>
          <w:p w14:paraId="31523CFB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Sahtli põhjade </w:t>
            </w:r>
            <w:proofErr w:type="spellStart"/>
            <w:r>
              <w:rPr>
                <w:color w:val="000000"/>
              </w:rPr>
              <w:t>faasimine</w:t>
            </w:r>
            <w:proofErr w:type="spellEnd"/>
          </w:p>
          <w:p w14:paraId="3AFA42E0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Sahtli lihvimine</w:t>
            </w:r>
          </w:p>
          <w:p w14:paraId="2DE44F1D" w14:textId="77777777" w:rsidR="00BC05B3" w:rsidRDefault="00E60595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Põhjade paigaldamine</w:t>
            </w:r>
          </w:p>
          <w:p w14:paraId="2ABBC6CE" w14:textId="77777777" w:rsidR="00BC05B3" w:rsidRDefault="00BC05B3"/>
          <w:p w14:paraId="00C69A51" w14:textId="77777777" w:rsidR="00BC05B3" w:rsidRDefault="00E60595">
            <w:pPr>
              <w:rPr>
                <w:b/>
              </w:rPr>
            </w:pPr>
            <w:r>
              <w:rPr>
                <w:b/>
              </w:rPr>
              <w:t>Viimistlus</w:t>
            </w:r>
          </w:p>
          <w:p w14:paraId="5E1AC1DB" w14:textId="77777777" w:rsidR="00BC05B3" w:rsidRDefault="00E605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Spooniparanduste tegemine sahtlitel ja </w:t>
            </w:r>
            <w:r>
              <w:t>esipaneelidel</w:t>
            </w:r>
          </w:p>
          <w:p w14:paraId="438BE3BF" w14:textId="77777777" w:rsidR="00BC05B3" w:rsidRDefault="00E605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Pragude pahteldamine ja lihvimine</w:t>
            </w:r>
          </w:p>
          <w:p w14:paraId="68ACFEFC" w14:textId="77777777" w:rsidR="00BC05B3" w:rsidRDefault="00E605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Kirjutuslaua kruntimine</w:t>
            </w:r>
          </w:p>
          <w:p w14:paraId="4FBEF944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C6D78DF" w14:textId="77777777" w:rsidR="00BC05B3" w:rsidRDefault="00E605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Linnusilma vahtra </w:t>
            </w:r>
            <w:proofErr w:type="spellStart"/>
            <w:r>
              <w:t>aaderdus</w:t>
            </w:r>
            <w:proofErr w:type="spellEnd"/>
            <w:r>
              <w:t xml:space="preserve"> kõikjale peale esipaneelide</w:t>
            </w:r>
          </w:p>
          <w:p w14:paraId="3EC2F4AE" w14:textId="77777777" w:rsidR="00BC05B3" w:rsidRDefault="00E605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Pinna </w:t>
            </w:r>
            <w:proofErr w:type="spellStart"/>
            <w:r>
              <w:t>lasuurimine</w:t>
            </w:r>
            <w:proofErr w:type="spellEnd"/>
          </w:p>
          <w:p w14:paraId="58317FD1" w14:textId="77777777" w:rsidR="00BC05B3" w:rsidRDefault="00E605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Viimistluse peale kandmine</w:t>
            </w:r>
          </w:p>
          <w:p w14:paraId="7E014F23" w14:textId="77777777" w:rsidR="00BC05B3" w:rsidRDefault="00E605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Vahaga pragude ja aukude täitmine</w:t>
            </w:r>
          </w:p>
          <w:p w14:paraId="1345E63B" w14:textId="77777777" w:rsidR="00BC05B3" w:rsidRDefault="00E60595">
            <w:pPr>
              <w:numPr>
                <w:ilvl w:val="0"/>
                <w:numId w:val="2"/>
              </w:numPr>
            </w:pPr>
            <w:r>
              <w:t>Mesilasvahaga suuremate pindade viimistlus</w:t>
            </w:r>
          </w:p>
          <w:p w14:paraId="7B9E2A4A" w14:textId="77777777" w:rsidR="00BC05B3" w:rsidRDefault="00E6059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Dermantiini</w:t>
            </w:r>
            <w:proofErr w:type="spellEnd"/>
            <w:r>
              <w:t xml:space="preserve"> liimimine papile ja lauale</w:t>
            </w:r>
          </w:p>
          <w:p w14:paraId="7DC9564F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3001179A" w14:textId="77777777" w:rsidR="00BC05B3" w:rsidRDefault="00E60595">
            <w:pPr>
              <w:rPr>
                <w:b/>
              </w:rPr>
            </w:pPr>
            <w:r>
              <w:rPr>
                <w:b/>
              </w:rPr>
              <w:t>Lõppseisundi dokumenteerimine ja fotografeerimine</w:t>
            </w:r>
          </w:p>
          <w:p w14:paraId="34F32F03" w14:textId="77777777" w:rsidR="00BC05B3" w:rsidRDefault="00BC05B3"/>
        </w:tc>
        <w:tc>
          <w:tcPr>
            <w:tcW w:w="5009" w:type="dxa"/>
          </w:tcPr>
          <w:p w14:paraId="705F452D" w14:textId="77777777" w:rsidR="00BC05B3" w:rsidRDefault="00E60595">
            <w:r>
              <w:lastRenderedPageBreak/>
              <w:t>Kirjutuslaua esialgse seisundi ja kahjustuste  fikseerimiseks</w:t>
            </w:r>
          </w:p>
          <w:p w14:paraId="11EDCD4E" w14:textId="77777777" w:rsidR="00BC05B3" w:rsidRDefault="00BC05B3"/>
          <w:p w14:paraId="6AE9E9D9" w14:textId="77777777" w:rsidR="00BC05B3" w:rsidRDefault="00E6059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 Algse tehnilise lahenduse fikseerimine ja seisundi hindamine</w:t>
            </w:r>
          </w:p>
          <w:p w14:paraId="2ABD12BC" w14:textId="77777777" w:rsidR="00BC05B3" w:rsidRDefault="00E6059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Õigete materjalide ja töövõtete kasutamiseks</w:t>
            </w:r>
          </w:p>
          <w:p w14:paraId="3284752A" w14:textId="77777777" w:rsidR="00BC05B3" w:rsidRDefault="00BC05B3"/>
          <w:p w14:paraId="1E8F8EF2" w14:textId="77777777" w:rsidR="00BC05B3" w:rsidRDefault="00BC05B3"/>
          <w:p w14:paraId="046BA6B8" w14:textId="77777777" w:rsidR="00BC05B3" w:rsidRDefault="00BC05B3"/>
          <w:p w14:paraId="30E79B4A" w14:textId="77777777" w:rsidR="00BC05B3" w:rsidRDefault="00E6059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Tolmu ja puru eemaldamiseks</w:t>
            </w:r>
          </w:p>
          <w:p w14:paraId="403D336F" w14:textId="77777777" w:rsidR="00BC05B3" w:rsidRDefault="00E6059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Määrdunud pindade puhastamiseks</w:t>
            </w:r>
          </w:p>
          <w:p w14:paraId="06EB0318" w14:textId="77777777" w:rsidR="00BC05B3" w:rsidRDefault="00E6059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Uue viimistluse sujuvaks pealekandmiseks</w:t>
            </w:r>
          </w:p>
          <w:p w14:paraId="00E25410" w14:textId="77777777" w:rsidR="00BC05B3" w:rsidRDefault="00E6059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Spooni fikseerimine, edasiste kahjustuste vältimiseks</w:t>
            </w:r>
          </w:p>
          <w:p w14:paraId="05BFA0F7" w14:textId="77777777" w:rsidR="00BC05B3" w:rsidRDefault="00E6059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Visuaalse väljanägemise parandamiseks</w:t>
            </w:r>
          </w:p>
          <w:p w14:paraId="238ECB39" w14:textId="77777777" w:rsidR="00BC05B3" w:rsidRDefault="00E60595">
            <w:pPr>
              <w:numPr>
                <w:ilvl w:val="0"/>
                <w:numId w:val="8"/>
              </w:numPr>
            </w:pPr>
            <w:r>
              <w:t>Konstruktsiooni tugevuse andmiseks</w:t>
            </w:r>
          </w:p>
          <w:p w14:paraId="3816FE1E" w14:textId="77777777" w:rsidR="00BC05B3" w:rsidRDefault="00E6059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Kandevõime parandamiseks, laua kõrguse korrigeerimiseks</w:t>
            </w:r>
          </w:p>
          <w:p w14:paraId="651F861F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56944DB" w14:textId="77777777" w:rsidR="00BC05B3" w:rsidRDefault="00E60595">
            <w:pPr>
              <w:numPr>
                <w:ilvl w:val="0"/>
                <w:numId w:val="8"/>
              </w:numPr>
            </w:pPr>
            <w:r>
              <w:t>Konstruktsiooni tugevuse andmiseks</w:t>
            </w:r>
          </w:p>
          <w:p w14:paraId="3283471F" w14:textId="77777777" w:rsidR="00BC05B3" w:rsidRDefault="00BC05B3"/>
          <w:p w14:paraId="714C47A0" w14:textId="77777777" w:rsidR="00BC05B3" w:rsidRDefault="00E60595">
            <w:pPr>
              <w:numPr>
                <w:ilvl w:val="0"/>
                <w:numId w:val="8"/>
              </w:numPr>
            </w:pPr>
            <w:r>
              <w:t>Algse seisundi taastamiseks</w:t>
            </w:r>
          </w:p>
          <w:p w14:paraId="1664BD63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1C246F9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529874B" w14:textId="77777777" w:rsidR="00BC05B3" w:rsidRDefault="00E6059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Kandevõime parandamiseks</w:t>
            </w:r>
          </w:p>
          <w:p w14:paraId="2537EAA4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D31575D" w14:textId="77777777" w:rsidR="00BC05B3" w:rsidRDefault="00E60595">
            <w:pPr>
              <w:numPr>
                <w:ilvl w:val="0"/>
                <w:numId w:val="8"/>
              </w:numPr>
            </w:pPr>
            <w:r>
              <w:t>Algse seisundi taastamiseks</w:t>
            </w:r>
          </w:p>
          <w:p w14:paraId="18F1770F" w14:textId="77777777" w:rsidR="00BC05B3" w:rsidRDefault="00BC05B3"/>
          <w:p w14:paraId="02714010" w14:textId="77777777" w:rsidR="00BC05B3" w:rsidRDefault="00BC05B3"/>
          <w:p w14:paraId="4DB34F79" w14:textId="77777777" w:rsidR="00BC05B3" w:rsidRDefault="00BC05B3"/>
          <w:p w14:paraId="72FCAE7F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62BF314D" w14:textId="77777777" w:rsidR="00BC05B3" w:rsidRDefault="00E6059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Puhastamiseks, vana viimistluse eemaldamiseks</w:t>
            </w:r>
          </w:p>
          <w:p w14:paraId="5BD337DB" w14:textId="77777777" w:rsidR="00BC05B3" w:rsidRDefault="00E6059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Visuaalse väljanägemise parandamiseks</w:t>
            </w:r>
          </w:p>
          <w:p w14:paraId="5112A114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2BA51E8" w14:textId="77777777" w:rsidR="00BC05B3" w:rsidRDefault="00E6059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Algse seisundi taastamiseks</w:t>
            </w:r>
          </w:p>
          <w:p w14:paraId="50E522B9" w14:textId="77777777" w:rsidR="00BC05B3" w:rsidRDefault="00E60595">
            <w:pPr>
              <w:numPr>
                <w:ilvl w:val="0"/>
                <w:numId w:val="10"/>
              </w:numPr>
            </w:pPr>
            <w:r>
              <w:t>Visuaalse väljanägemise parandamiseks</w:t>
            </w:r>
          </w:p>
          <w:p w14:paraId="0171ED33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AA576C7" w14:textId="77777777" w:rsidR="00BC05B3" w:rsidRDefault="00BC05B3"/>
          <w:p w14:paraId="08CA5B15" w14:textId="77777777" w:rsidR="00BC05B3" w:rsidRDefault="00BC05B3"/>
          <w:p w14:paraId="5614E8BE" w14:textId="77777777" w:rsidR="00BC05B3" w:rsidRDefault="00E60595">
            <w:pPr>
              <w:numPr>
                <w:ilvl w:val="0"/>
                <w:numId w:val="12"/>
              </w:numPr>
            </w:pPr>
            <w:r>
              <w:t>Algse tehnilise lahenduse taastamiseks</w:t>
            </w:r>
          </w:p>
          <w:p w14:paraId="7B319461" w14:textId="77777777" w:rsidR="00BC05B3" w:rsidRDefault="00E60595">
            <w:pPr>
              <w:numPr>
                <w:ilvl w:val="0"/>
                <w:numId w:val="12"/>
              </w:numPr>
            </w:pPr>
            <w:r>
              <w:lastRenderedPageBreak/>
              <w:t>Algse tehnilise lahenduse taastamiseks</w:t>
            </w:r>
          </w:p>
          <w:p w14:paraId="38163D2F" w14:textId="77777777" w:rsidR="00BC05B3" w:rsidRDefault="00BC05B3"/>
          <w:p w14:paraId="4835F5F0" w14:textId="77777777" w:rsidR="00BC05B3" w:rsidRDefault="00E60595">
            <w:pPr>
              <w:numPr>
                <w:ilvl w:val="0"/>
                <w:numId w:val="12"/>
              </w:numPr>
            </w:pPr>
            <w:r>
              <w:t>Algse tehnilise lahenduse taastamiseks</w:t>
            </w:r>
          </w:p>
          <w:p w14:paraId="5928C510" w14:textId="77777777" w:rsidR="00BC05B3" w:rsidRDefault="00BC05B3"/>
          <w:p w14:paraId="0C1CDE97" w14:textId="77777777" w:rsidR="00BC05B3" w:rsidRDefault="00E60595">
            <w:pPr>
              <w:numPr>
                <w:ilvl w:val="0"/>
                <w:numId w:val="12"/>
              </w:numPr>
            </w:pPr>
            <w:r>
              <w:t>Algse tehnilise lahenduse taastamiseks</w:t>
            </w:r>
          </w:p>
          <w:p w14:paraId="4A941049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D419AA9" w14:textId="77777777" w:rsidR="00BC05B3" w:rsidRDefault="00E60595">
            <w:pPr>
              <w:numPr>
                <w:ilvl w:val="0"/>
                <w:numId w:val="12"/>
              </w:numPr>
            </w:pPr>
            <w:r>
              <w:t>Algse tehnilise lahenduse taastamiseks</w:t>
            </w:r>
          </w:p>
          <w:p w14:paraId="48D70C94" w14:textId="77777777" w:rsidR="00BC05B3" w:rsidRDefault="00E60595">
            <w:pPr>
              <w:numPr>
                <w:ilvl w:val="0"/>
                <w:numId w:val="12"/>
              </w:numPr>
            </w:pPr>
            <w:r>
              <w:t>Algse tehnilise lahenduse taastamiseks</w:t>
            </w:r>
          </w:p>
          <w:p w14:paraId="7D0A52AB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0126036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C01B549" w14:textId="77777777" w:rsidR="00BC05B3" w:rsidRDefault="00E60595">
            <w:pPr>
              <w:numPr>
                <w:ilvl w:val="0"/>
                <w:numId w:val="12"/>
              </w:numPr>
            </w:pPr>
            <w:r>
              <w:t>Algse tehnilise lahenduse taastamiseks</w:t>
            </w:r>
          </w:p>
          <w:p w14:paraId="589477CD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52C4DBD9" w14:textId="77777777" w:rsidR="00BC05B3" w:rsidRDefault="00E60595">
            <w:pPr>
              <w:numPr>
                <w:ilvl w:val="0"/>
                <w:numId w:val="12"/>
              </w:numPr>
            </w:pPr>
            <w:r>
              <w:t>Algse tehnilise lahenduse taastamiseks</w:t>
            </w:r>
          </w:p>
          <w:p w14:paraId="6532EEA5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6DFA0F79" w14:textId="77777777" w:rsidR="00BC05B3" w:rsidRDefault="00E60595">
            <w:pPr>
              <w:numPr>
                <w:ilvl w:val="0"/>
                <w:numId w:val="12"/>
              </w:numPr>
            </w:pPr>
            <w:r>
              <w:t>Algse tehnilise lahenduse taastamiseks</w:t>
            </w:r>
          </w:p>
          <w:p w14:paraId="2D308580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97E52BF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  <w:p w14:paraId="3E393BA9" w14:textId="77777777" w:rsidR="00BC05B3" w:rsidRDefault="00E60595">
            <w:pPr>
              <w:numPr>
                <w:ilvl w:val="0"/>
                <w:numId w:val="12"/>
              </w:numPr>
            </w:pPr>
            <w:r>
              <w:t>Algse tehnilise lahenduse taastamiseks</w:t>
            </w:r>
          </w:p>
          <w:p w14:paraId="34B286CE" w14:textId="77777777" w:rsidR="00BC05B3" w:rsidRDefault="00BC05B3"/>
          <w:p w14:paraId="3FEA6075" w14:textId="77777777" w:rsidR="00BC05B3" w:rsidRDefault="00E60595">
            <w:pPr>
              <w:numPr>
                <w:ilvl w:val="0"/>
                <w:numId w:val="12"/>
              </w:numPr>
            </w:pPr>
            <w:r>
              <w:t>Algse tehnilise lahenduse taastamiseks</w:t>
            </w:r>
          </w:p>
          <w:p w14:paraId="1D833742" w14:textId="77777777" w:rsidR="00BC05B3" w:rsidRDefault="00E60595">
            <w:pPr>
              <w:numPr>
                <w:ilvl w:val="0"/>
                <w:numId w:val="12"/>
              </w:numPr>
            </w:pPr>
            <w:r>
              <w:t>Algse tehnilise lahenduse taastamiseks</w:t>
            </w:r>
          </w:p>
          <w:p w14:paraId="4DEB8EC8" w14:textId="77777777" w:rsidR="00BC05B3" w:rsidRDefault="00E60595">
            <w:pPr>
              <w:numPr>
                <w:ilvl w:val="0"/>
                <w:numId w:val="12"/>
              </w:numPr>
            </w:pPr>
            <w:r>
              <w:t>Algse tehnilise lahenduse taastamiseks</w:t>
            </w:r>
          </w:p>
          <w:p w14:paraId="60D16426" w14:textId="77777777" w:rsidR="00BC05B3" w:rsidRDefault="00BC05B3"/>
          <w:p w14:paraId="5BFBE94F" w14:textId="77777777" w:rsidR="00BC05B3" w:rsidRDefault="00BC05B3"/>
          <w:p w14:paraId="6A325DEE" w14:textId="77777777" w:rsidR="00BC05B3" w:rsidRDefault="00E6059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Välimuse taastamiseks</w:t>
            </w:r>
          </w:p>
          <w:p w14:paraId="294A5252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344EBFB" w14:textId="77777777" w:rsidR="00BC05B3" w:rsidRDefault="00E6059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Võimalikult ühtlase ja sarnase viimistluse saamisek</w:t>
            </w:r>
            <w:r>
              <w:t>s</w:t>
            </w:r>
          </w:p>
          <w:p w14:paraId="261DCE02" w14:textId="77777777" w:rsidR="00BC05B3" w:rsidRDefault="00E60595">
            <w:pPr>
              <w:numPr>
                <w:ilvl w:val="0"/>
                <w:numId w:val="14"/>
              </w:numPr>
            </w:pPr>
            <w:r>
              <w:t>Võimalikult ühtlase ja sarnase viimistluse saamiseks</w:t>
            </w:r>
          </w:p>
          <w:p w14:paraId="6074E3B0" w14:textId="77777777" w:rsidR="00BC05B3" w:rsidRDefault="00E60595">
            <w:pPr>
              <w:numPr>
                <w:ilvl w:val="0"/>
                <w:numId w:val="14"/>
              </w:numPr>
            </w:pPr>
            <w:r>
              <w:t>Välimuse taastamiseks</w:t>
            </w:r>
          </w:p>
          <w:p w14:paraId="7F4FC348" w14:textId="77777777" w:rsidR="00BC05B3" w:rsidRDefault="00BC05B3"/>
          <w:p w14:paraId="32039406" w14:textId="77777777" w:rsidR="00BC05B3" w:rsidRDefault="00E60595">
            <w:pPr>
              <w:numPr>
                <w:ilvl w:val="0"/>
                <w:numId w:val="14"/>
              </w:numPr>
            </w:pPr>
            <w:r>
              <w:t>Soovitud tooni saavutamiseks</w:t>
            </w:r>
          </w:p>
          <w:p w14:paraId="4E526F30" w14:textId="77777777" w:rsidR="00BC05B3" w:rsidRDefault="00E6059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Aaderduse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kaitseks, viimistlemiseks</w:t>
            </w:r>
          </w:p>
          <w:p w14:paraId="4B806971" w14:textId="77777777" w:rsidR="00BC05B3" w:rsidRDefault="00E6059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Ilusama ja ühtlase tulemuse saavutamiseks</w:t>
            </w:r>
          </w:p>
          <w:p w14:paraId="1859E833" w14:textId="77777777" w:rsidR="00BC05B3" w:rsidRDefault="00E6059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Võimalikult ühtlase viimistluse saavutamiseks</w:t>
            </w:r>
          </w:p>
          <w:p w14:paraId="4C2D9F54" w14:textId="77777777" w:rsidR="00BC05B3" w:rsidRDefault="00E60595">
            <w:pPr>
              <w:numPr>
                <w:ilvl w:val="0"/>
                <w:numId w:val="14"/>
              </w:numPr>
            </w:pPr>
            <w:r>
              <w:t>Visuaalse väljanägemise parandamiseks</w:t>
            </w:r>
          </w:p>
          <w:p w14:paraId="0D463934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  <w:p w14:paraId="5A0D31A4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  <w:p w14:paraId="473651CB" w14:textId="77777777" w:rsidR="00BC05B3" w:rsidRDefault="00E60595">
            <w:r>
              <w:t>Teostatud tööde ja kasutatud materjalide fikseerimine</w:t>
            </w:r>
          </w:p>
        </w:tc>
      </w:tr>
    </w:tbl>
    <w:p w14:paraId="5B2F77C5" w14:textId="77777777" w:rsidR="00BC05B3" w:rsidRDefault="00BC05B3"/>
    <w:p w14:paraId="4712B6F4" w14:textId="77777777" w:rsidR="00BC05B3" w:rsidRDefault="00BC05B3"/>
    <w:p w14:paraId="3401882E" w14:textId="77777777" w:rsidR="00BC05B3" w:rsidRDefault="00E60595">
      <w:pPr>
        <w:numPr>
          <w:ilvl w:val="0"/>
          <w:numId w:val="16"/>
        </w:numPr>
        <w:rPr>
          <w:b/>
        </w:rPr>
      </w:pPr>
      <w:r>
        <w:rPr>
          <w:b/>
        </w:rPr>
        <w:lastRenderedPageBreak/>
        <w:t xml:space="preserve">Konserveerimistööde kirjeldus </w:t>
      </w:r>
    </w:p>
    <w:p w14:paraId="39D228E0" w14:textId="77777777" w:rsidR="00BC05B3" w:rsidRDefault="00BC05B3">
      <w:pPr>
        <w:ind w:left="720"/>
        <w:rPr>
          <w:b/>
        </w:rPr>
      </w:pPr>
    </w:p>
    <w:tbl>
      <w:tblPr>
        <w:tblStyle w:val="a4"/>
        <w:tblW w:w="88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70"/>
        <w:gridCol w:w="4920"/>
      </w:tblGrid>
      <w:tr w:rsidR="00BC05B3" w14:paraId="6DDADAA3" w14:textId="77777777">
        <w:tc>
          <w:tcPr>
            <w:tcW w:w="3970" w:type="dxa"/>
          </w:tcPr>
          <w:p w14:paraId="4E76DCE3" w14:textId="77777777" w:rsidR="00BC05B3" w:rsidRDefault="00E60595">
            <w:r>
              <w:t>Teostatud tööd</w:t>
            </w:r>
          </w:p>
        </w:tc>
        <w:tc>
          <w:tcPr>
            <w:tcW w:w="4920" w:type="dxa"/>
          </w:tcPr>
          <w:p w14:paraId="4104BD31" w14:textId="77777777" w:rsidR="00BC05B3" w:rsidRDefault="00E60595">
            <w:r>
              <w:t>Kasutatud materjalid</w:t>
            </w:r>
          </w:p>
        </w:tc>
      </w:tr>
      <w:tr w:rsidR="00BC05B3" w14:paraId="187CABBF" w14:textId="77777777">
        <w:tc>
          <w:tcPr>
            <w:tcW w:w="3970" w:type="dxa"/>
          </w:tcPr>
          <w:p w14:paraId="00029741" w14:textId="77777777" w:rsidR="00BC05B3" w:rsidRDefault="00E60595">
            <w:pPr>
              <w:rPr>
                <w:b/>
              </w:rPr>
            </w:pPr>
            <w:r>
              <w:rPr>
                <w:b/>
              </w:rPr>
              <w:t>Algseisund</w:t>
            </w:r>
          </w:p>
          <w:p w14:paraId="7E714BC9" w14:textId="77777777" w:rsidR="00BC05B3" w:rsidRDefault="00E6059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Dokumenteerimine, fotografeerimine</w:t>
            </w:r>
          </w:p>
          <w:p w14:paraId="5B75608B" w14:textId="77777777" w:rsidR="00BC05B3" w:rsidRDefault="00E6059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Materjali ja viimistluse kindlaks tegemine, visuaalne vaatlus</w:t>
            </w:r>
          </w:p>
          <w:p w14:paraId="4105AC4F" w14:textId="77777777" w:rsidR="00BC05B3" w:rsidRDefault="00BC05B3">
            <w:pPr>
              <w:rPr>
                <w:b/>
              </w:rPr>
            </w:pPr>
          </w:p>
          <w:p w14:paraId="11B01730" w14:textId="77777777" w:rsidR="00BC05B3" w:rsidRDefault="00E60595">
            <w:pPr>
              <w:rPr>
                <w:b/>
              </w:rPr>
            </w:pPr>
            <w:r>
              <w:rPr>
                <w:b/>
              </w:rPr>
              <w:t>Konstruktsioon</w:t>
            </w:r>
          </w:p>
          <w:p w14:paraId="2B7640AA" w14:textId="77777777" w:rsidR="00BC05B3" w:rsidRDefault="00E6059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Kuivpuhastus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14:paraId="729B8462" w14:textId="77777777" w:rsidR="00BC05B3" w:rsidRDefault="00E6059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Märgpuhastus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14:paraId="5332A082" w14:textId="77777777" w:rsidR="00BC05B3" w:rsidRDefault="00E60595">
            <w:pPr>
              <w:numPr>
                <w:ilvl w:val="0"/>
                <w:numId w:val="9"/>
              </w:numPr>
            </w:pPr>
            <w:r>
              <w:t>Vana viimistluse eemaldamine kõikjalt peale esipaneelide</w:t>
            </w:r>
          </w:p>
          <w:p w14:paraId="58446D46" w14:textId="77777777" w:rsidR="00BC05B3" w:rsidRDefault="00BC05B3"/>
          <w:p w14:paraId="5420EC4C" w14:textId="77777777" w:rsidR="00BC05B3" w:rsidRDefault="00E60595">
            <w:pPr>
              <w:numPr>
                <w:ilvl w:val="0"/>
                <w:numId w:val="9"/>
              </w:numPr>
            </w:pPr>
            <w:r>
              <w:t>Lahtiste spoonikohtade liimimine</w:t>
            </w:r>
          </w:p>
          <w:p w14:paraId="0E15FF99" w14:textId="77777777" w:rsidR="00BC05B3" w:rsidRDefault="00E60595">
            <w:pPr>
              <w:numPr>
                <w:ilvl w:val="0"/>
                <w:numId w:val="9"/>
              </w:numPr>
            </w:pPr>
            <w:r>
              <w:t>Teha puuduvad profiilliistud</w:t>
            </w:r>
          </w:p>
          <w:p w14:paraId="7CFB37D7" w14:textId="77777777" w:rsidR="00BC05B3" w:rsidRDefault="00BC05B3"/>
          <w:p w14:paraId="4C9A3A33" w14:textId="77777777" w:rsidR="00BC05B3" w:rsidRDefault="00E60595">
            <w:pPr>
              <w:numPr>
                <w:ilvl w:val="0"/>
                <w:numId w:val="9"/>
              </w:numPr>
            </w:pPr>
            <w:r>
              <w:t xml:space="preserve">Jalgadele uued </w:t>
            </w:r>
            <w:proofErr w:type="spellStart"/>
            <w:r>
              <w:t>tugipöönad</w:t>
            </w:r>
            <w:proofErr w:type="spellEnd"/>
            <w:r>
              <w:t xml:space="preserve"> ja tüüblid</w:t>
            </w:r>
          </w:p>
          <w:p w14:paraId="53B7A38C" w14:textId="77777777" w:rsidR="00BC05B3" w:rsidRDefault="00E60595">
            <w:pPr>
              <w:numPr>
                <w:ilvl w:val="0"/>
                <w:numId w:val="9"/>
              </w:numPr>
            </w:pPr>
            <w:r>
              <w:t>Jalgade puhastamine, jalgade pikemaks tegemine, tagasi liimimine, jalgade tüüblite tihendamine kasespooniga</w:t>
            </w:r>
          </w:p>
          <w:p w14:paraId="470A16B6" w14:textId="77777777" w:rsidR="00BC05B3" w:rsidRDefault="00BC05B3"/>
          <w:p w14:paraId="691630B0" w14:textId="77777777" w:rsidR="00BC05B3" w:rsidRDefault="00E60595">
            <w:pPr>
              <w:numPr>
                <w:ilvl w:val="0"/>
                <w:numId w:val="9"/>
              </w:numPr>
            </w:pPr>
            <w:r>
              <w:t>Laua pealispinna liimimine konstruktsiooni külge, lisa tüüblite lisamine</w:t>
            </w:r>
          </w:p>
          <w:p w14:paraId="1356B159" w14:textId="77777777" w:rsidR="00BC05B3" w:rsidRDefault="00E60595">
            <w:pPr>
              <w:numPr>
                <w:ilvl w:val="0"/>
                <w:numId w:val="9"/>
              </w:numPr>
            </w:pPr>
            <w:r>
              <w:t>Esipaneelide liimimine konstruktsioonile</w:t>
            </w:r>
          </w:p>
          <w:p w14:paraId="7FDE5BE6" w14:textId="77777777" w:rsidR="00BC05B3" w:rsidRDefault="00E60595">
            <w:pPr>
              <w:numPr>
                <w:ilvl w:val="0"/>
                <w:numId w:val="9"/>
              </w:numPr>
            </w:pPr>
            <w:r>
              <w:t>Lauaplaadi kanduri parandamine</w:t>
            </w:r>
            <w:r>
              <w:tab/>
            </w:r>
          </w:p>
          <w:p w14:paraId="10788C15" w14:textId="77777777" w:rsidR="00BC05B3" w:rsidRDefault="00E60595">
            <w:pPr>
              <w:numPr>
                <w:ilvl w:val="0"/>
                <w:numId w:val="9"/>
              </w:numPr>
            </w:pPr>
            <w:r>
              <w:t>Hingede panek ustele</w:t>
            </w:r>
          </w:p>
          <w:p w14:paraId="7BA2A91D" w14:textId="77777777" w:rsidR="00BC05B3" w:rsidRDefault="00BC05B3"/>
          <w:p w14:paraId="2A3EB32D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  <w:r>
              <w:rPr>
                <w:color w:val="000000"/>
              </w:rPr>
              <w:tab/>
            </w:r>
          </w:p>
          <w:p w14:paraId="426C7FB8" w14:textId="77777777" w:rsidR="00BC05B3" w:rsidRDefault="00E60595">
            <w:pPr>
              <w:rPr>
                <w:b/>
              </w:rPr>
            </w:pPr>
            <w:r>
              <w:rPr>
                <w:b/>
              </w:rPr>
              <w:t>Sahtlid</w:t>
            </w:r>
          </w:p>
          <w:p w14:paraId="576C7C6D" w14:textId="77777777" w:rsidR="00BC05B3" w:rsidRDefault="00E60595">
            <w:pPr>
              <w:numPr>
                <w:ilvl w:val="0"/>
                <w:numId w:val="11"/>
              </w:numPr>
            </w:pPr>
            <w:r>
              <w:t>Sahtlite vana viimistluse eemaldamine</w:t>
            </w:r>
          </w:p>
          <w:p w14:paraId="77EE3F7B" w14:textId="77777777" w:rsidR="00BC05B3" w:rsidRDefault="00E60595">
            <w:pPr>
              <w:numPr>
                <w:ilvl w:val="0"/>
                <w:numId w:val="11"/>
              </w:numPr>
            </w:pPr>
            <w:r>
              <w:t>Lukkude korkimine nii sahtli esi- ja pealispinnal</w:t>
            </w:r>
          </w:p>
          <w:p w14:paraId="0A064261" w14:textId="77777777" w:rsidR="00BC05B3" w:rsidRDefault="00E60595">
            <w:pPr>
              <w:numPr>
                <w:ilvl w:val="0"/>
                <w:numId w:val="11"/>
              </w:numPr>
            </w:pPr>
            <w:r>
              <w:t>Mööblifurnituuri paigaldamine</w:t>
            </w:r>
          </w:p>
          <w:p w14:paraId="2D2D3DE9" w14:textId="77777777" w:rsidR="00BC05B3" w:rsidRDefault="00E60595">
            <w:pPr>
              <w:numPr>
                <w:ilvl w:val="0"/>
                <w:numId w:val="11"/>
              </w:numPr>
            </w:pPr>
            <w:r>
              <w:t>Lukkude paigaldamine</w:t>
            </w:r>
          </w:p>
          <w:p w14:paraId="3BACCFBD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FAA530F" w14:textId="77777777" w:rsidR="00BC05B3" w:rsidRDefault="00E60595">
            <w:pPr>
              <w:rPr>
                <w:u w:val="single"/>
              </w:rPr>
            </w:pPr>
            <w:r>
              <w:rPr>
                <w:u w:val="single"/>
              </w:rPr>
              <w:t>Uue sahtli tegemine</w:t>
            </w:r>
          </w:p>
          <w:p w14:paraId="744158A3" w14:textId="77777777" w:rsidR="00BC05B3" w:rsidRDefault="00E6059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lastRenderedPageBreak/>
              <w:t>Esipaneeli lõikamine</w:t>
            </w:r>
          </w:p>
          <w:p w14:paraId="09F25E87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2211784" w14:textId="77777777" w:rsidR="00BC05B3" w:rsidRDefault="00E60595">
            <w:pPr>
              <w:numPr>
                <w:ilvl w:val="0"/>
                <w:numId w:val="13"/>
              </w:numPr>
            </w:pPr>
            <w:r>
              <w:t xml:space="preserve">Külgpaneelide ja </w:t>
            </w:r>
            <w:proofErr w:type="spellStart"/>
            <w:r>
              <w:t>tagapaneeli</w:t>
            </w:r>
            <w:proofErr w:type="spellEnd"/>
            <w:r>
              <w:t xml:space="preserve"> lõikamine</w:t>
            </w:r>
          </w:p>
          <w:p w14:paraId="3A8FFED1" w14:textId="77777777" w:rsidR="00BC05B3" w:rsidRDefault="00E60595">
            <w:pPr>
              <w:numPr>
                <w:ilvl w:val="0"/>
                <w:numId w:val="13"/>
              </w:numPr>
            </w:pPr>
            <w:r>
              <w:t xml:space="preserve">Esipaneeli  esi-, </w:t>
            </w:r>
            <w:proofErr w:type="spellStart"/>
            <w:r>
              <w:t>üla</w:t>
            </w:r>
            <w:proofErr w:type="spellEnd"/>
            <w:r>
              <w:t xml:space="preserve">- ja tagakülje </w:t>
            </w:r>
            <w:proofErr w:type="spellStart"/>
            <w:r>
              <w:t>spoonimine</w:t>
            </w:r>
            <w:proofErr w:type="spellEnd"/>
          </w:p>
          <w:p w14:paraId="412F65ED" w14:textId="77777777" w:rsidR="00BC05B3" w:rsidRDefault="00E60595">
            <w:pPr>
              <w:numPr>
                <w:ilvl w:val="0"/>
                <w:numId w:val="13"/>
              </w:numPr>
            </w:pPr>
            <w:r>
              <w:t>Esipaneelile nupuaugu puurimine</w:t>
            </w:r>
          </w:p>
          <w:p w14:paraId="5266124F" w14:textId="77777777" w:rsidR="00BC05B3" w:rsidRDefault="00E60595">
            <w:pPr>
              <w:numPr>
                <w:ilvl w:val="0"/>
                <w:numId w:val="13"/>
              </w:numPr>
            </w:pPr>
            <w:r>
              <w:t>Esipaneeli nupu treimine</w:t>
            </w:r>
          </w:p>
          <w:p w14:paraId="30D9390A" w14:textId="77777777" w:rsidR="00BC05B3" w:rsidRDefault="00E60595">
            <w:pPr>
              <w:numPr>
                <w:ilvl w:val="0"/>
                <w:numId w:val="13"/>
              </w:numPr>
            </w:pPr>
            <w:r>
              <w:t>Külgpaneelidele tappide peale märkimine, lõikamine, peiteldamine</w:t>
            </w:r>
          </w:p>
          <w:p w14:paraId="186E1465" w14:textId="77777777" w:rsidR="00BC05B3" w:rsidRDefault="00E60595">
            <w:pPr>
              <w:numPr>
                <w:ilvl w:val="0"/>
                <w:numId w:val="13"/>
              </w:numPr>
            </w:pPr>
            <w:r>
              <w:t xml:space="preserve">Esi- ja </w:t>
            </w:r>
            <w:proofErr w:type="spellStart"/>
            <w:r>
              <w:t>tagapaneelile</w:t>
            </w:r>
            <w:proofErr w:type="spellEnd"/>
            <w:r>
              <w:t xml:space="preserve"> tappide vastuste tegemine</w:t>
            </w:r>
          </w:p>
          <w:p w14:paraId="52111F69" w14:textId="77777777" w:rsidR="00BC05B3" w:rsidRDefault="00E60595">
            <w:pPr>
              <w:numPr>
                <w:ilvl w:val="0"/>
                <w:numId w:val="13"/>
              </w:numPr>
            </w:pPr>
            <w:r>
              <w:t>Sahtli põhjade kandeliistude tegemine, soonte lõikamine, liimimine külgpaneelidele</w:t>
            </w:r>
          </w:p>
          <w:p w14:paraId="75EEEC3D" w14:textId="77777777" w:rsidR="00BC05B3" w:rsidRDefault="00E60595">
            <w:pPr>
              <w:numPr>
                <w:ilvl w:val="0"/>
                <w:numId w:val="13"/>
              </w:numPr>
            </w:pPr>
            <w:r>
              <w:t>Esipaneelile sahtlipõhja liistu lõikamine ja liimimine</w:t>
            </w:r>
          </w:p>
          <w:p w14:paraId="69E9CBFB" w14:textId="77777777" w:rsidR="00BC05B3" w:rsidRDefault="00E60595">
            <w:pPr>
              <w:numPr>
                <w:ilvl w:val="0"/>
                <w:numId w:val="13"/>
              </w:numPr>
            </w:pPr>
            <w:r>
              <w:t>Sahtli põhjapaneelide materjali lõikamine</w:t>
            </w:r>
          </w:p>
          <w:p w14:paraId="494344B5" w14:textId="77777777" w:rsidR="00BC05B3" w:rsidRDefault="00E60595">
            <w:pPr>
              <w:numPr>
                <w:ilvl w:val="0"/>
                <w:numId w:val="13"/>
              </w:numPr>
            </w:pPr>
            <w:r>
              <w:t xml:space="preserve">Sahtli põhjade </w:t>
            </w:r>
            <w:proofErr w:type="spellStart"/>
            <w:r>
              <w:t>faasimine</w:t>
            </w:r>
            <w:proofErr w:type="spellEnd"/>
          </w:p>
          <w:p w14:paraId="34AFBC81" w14:textId="77777777" w:rsidR="00BC05B3" w:rsidRDefault="00E60595">
            <w:pPr>
              <w:numPr>
                <w:ilvl w:val="0"/>
                <w:numId w:val="13"/>
              </w:numPr>
            </w:pPr>
            <w:r>
              <w:t>Sahtli lihvimine</w:t>
            </w:r>
          </w:p>
          <w:p w14:paraId="54DF7827" w14:textId="77777777" w:rsidR="00BC05B3" w:rsidRDefault="00E60595">
            <w:pPr>
              <w:numPr>
                <w:ilvl w:val="0"/>
                <w:numId w:val="13"/>
              </w:numPr>
            </w:pPr>
            <w:r>
              <w:t>Põhjade paigaldamine</w:t>
            </w:r>
          </w:p>
          <w:p w14:paraId="1C116176" w14:textId="77777777" w:rsidR="00BC05B3" w:rsidRDefault="00BC05B3"/>
          <w:p w14:paraId="61D4B7EB" w14:textId="77777777" w:rsidR="00BC05B3" w:rsidRDefault="00E60595">
            <w:pPr>
              <w:rPr>
                <w:b/>
              </w:rPr>
            </w:pPr>
            <w:r>
              <w:rPr>
                <w:b/>
              </w:rPr>
              <w:t>Viimistlus</w:t>
            </w:r>
          </w:p>
          <w:p w14:paraId="38A09A39" w14:textId="77777777" w:rsidR="00BC05B3" w:rsidRDefault="00E6059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Spooniparanduste tegemine sahtlitel</w:t>
            </w:r>
            <w:r>
              <w:t xml:space="preserve"> ja uksepaneelidel</w:t>
            </w:r>
          </w:p>
          <w:p w14:paraId="04494D1C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B1FDAD4" w14:textId="77777777" w:rsidR="00BC05B3" w:rsidRDefault="00E60595">
            <w:pPr>
              <w:numPr>
                <w:ilvl w:val="0"/>
                <w:numId w:val="15"/>
              </w:numPr>
            </w:pPr>
            <w:r>
              <w:t>Pragude pahteldamine ja lihvimine</w:t>
            </w:r>
          </w:p>
          <w:p w14:paraId="601ABE92" w14:textId="77777777" w:rsidR="00BC05B3" w:rsidRDefault="00E60595">
            <w:pPr>
              <w:numPr>
                <w:ilvl w:val="0"/>
                <w:numId w:val="15"/>
              </w:numPr>
            </w:pPr>
            <w:r>
              <w:t>Kirjutuslaua kruntimine</w:t>
            </w:r>
          </w:p>
          <w:p w14:paraId="7D0DD2C8" w14:textId="77777777" w:rsidR="00BC05B3" w:rsidRDefault="00E60595">
            <w:pPr>
              <w:numPr>
                <w:ilvl w:val="0"/>
                <w:numId w:val="15"/>
              </w:numPr>
            </w:pPr>
            <w:r>
              <w:t xml:space="preserve">Linnusilma vahtra </w:t>
            </w:r>
            <w:proofErr w:type="spellStart"/>
            <w:r>
              <w:t>aaderdus</w:t>
            </w:r>
            <w:proofErr w:type="spellEnd"/>
            <w:r>
              <w:t xml:space="preserve"> kõikjale peale esipaneelide</w:t>
            </w:r>
          </w:p>
          <w:p w14:paraId="165C4A81" w14:textId="77777777" w:rsidR="00BC05B3" w:rsidRDefault="00E60595">
            <w:pPr>
              <w:numPr>
                <w:ilvl w:val="0"/>
                <w:numId w:val="15"/>
              </w:numPr>
            </w:pPr>
            <w:r>
              <w:t xml:space="preserve">Pinna </w:t>
            </w:r>
            <w:proofErr w:type="spellStart"/>
            <w:r>
              <w:t>lasuurimine</w:t>
            </w:r>
            <w:proofErr w:type="spellEnd"/>
          </w:p>
          <w:p w14:paraId="6DA2F67A" w14:textId="77777777" w:rsidR="00BC05B3" w:rsidRDefault="00BC05B3"/>
          <w:p w14:paraId="1FD68854" w14:textId="77777777" w:rsidR="00BC05B3" w:rsidRDefault="00BC05B3"/>
          <w:p w14:paraId="0438C879" w14:textId="77777777" w:rsidR="00BC05B3" w:rsidRDefault="00E60595">
            <w:pPr>
              <w:numPr>
                <w:ilvl w:val="0"/>
                <w:numId w:val="15"/>
              </w:numPr>
            </w:pPr>
            <w:r>
              <w:t>Viimistluse peale kandmine</w:t>
            </w:r>
          </w:p>
          <w:p w14:paraId="116F8827" w14:textId="77777777" w:rsidR="00BC05B3" w:rsidRDefault="00E60595">
            <w:pPr>
              <w:numPr>
                <w:ilvl w:val="0"/>
                <w:numId w:val="15"/>
              </w:numPr>
            </w:pPr>
            <w:r>
              <w:t>Vahaga pragude ja aukude täitmine</w:t>
            </w:r>
          </w:p>
          <w:p w14:paraId="7EC6EA80" w14:textId="77777777" w:rsidR="00BC05B3" w:rsidRDefault="00E60595">
            <w:pPr>
              <w:numPr>
                <w:ilvl w:val="0"/>
                <w:numId w:val="15"/>
              </w:numPr>
            </w:pPr>
            <w:r>
              <w:t xml:space="preserve">Uue </w:t>
            </w:r>
            <w:proofErr w:type="spellStart"/>
            <w:r>
              <w:t>sisesahtli</w:t>
            </w:r>
            <w:proofErr w:type="spellEnd"/>
            <w:r>
              <w:t xml:space="preserve"> peitsimine ja õlivaha viimistlemine</w:t>
            </w:r>
          </w:p>
          <w:p w14:paraId="301F2264" w14:textId="77777777" w:rsidR="00BC05B3" w:rsidRDefault="00BC05B3"/>
          <w:p w14:paraId="357733C4" w14:textId="77777777" w:rsidR="00BC05B3" w:rsidRDefault="00E60595">
            <w:pPr>
              <w:numPr>
                <w:ilvl w:val="0"/>
                <w:numId w:val="15"/>
              </w:numPr>
            </w:pPr>
            <w:r>
              <w:t>Mesilasvahaga suuremate pindade viimistlus</w:t>
            </w:r>
          </w:p>
          <w:p w14:paraId="3909AD16" w14:textId="77777777" w:rsidR="00BC05B3" w:rsidRDefault="00E60595">
            <w:pPr>
              <w:numPr>
                <w:ilvl w:val="0"/>
                <w:numId w:val="15"/>
              </w:numPr>
            </w:pPr>
            <w:proofErr w:type="spellStart"/>
            <w:r>
              <w:lastRenderedPageBreak/>
              <w:t>Dermantiini</w:t>
            </w:r>
            <w:proofErr w:type="spellEnd"/>
            <w:r>
              <w:t xml:space="preserve"> liimimine papile ja lauale</w:t>
            </w:r>
          </w:p>
          <w:p w14:paraId="4341F863" w14:textId="77777777" w:rsidR="00BC05B3" w:rsidRDefault="00BC05B3"/>
          <w:p w14:paraId="54E2CE2C" w14:textId="77777777" w:rsidR="00BC05B3" w:rsidRDefault="00E60595">
            <w:pPr>
              <w:rPr>
                <w:b/>
              </w:rPr>
            </w:pPr>
            <w:r>
              <w:rPr>
                <w:b/>
              </w:rPr>
              <w:t>Lõppseisundi dokumenteerimine ja fotografeerimine</w:t>
            </w:r>
          </w:p>
          <w:p w14:paraId="1C0C5085" w14:textId="77777777" w:rsidR="00BC05B3" w:rsidRDefault="00BC05B3"/>
        </w:tc>
        <w:tc>
          <w:tcPr>
            <w:tcW w:w="4920" w:type="dxa"/>
          </w:tcPr>
          <w:p w14:paraId="1F79AC53" w14:textId="77777777" w:rsidR="00BC05B3" w:rsidRDefault="00BC05B3"/>
          <w:p w14:paraId="19D4B3DD" w14:textId="77777777" w:rsidR="00BC05B3" w:rsidRDefault="00E6059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Canon EOS 700D</w:t>
            </w:r>
          </w:p>
          <w:p w14:paraId="1004D23F" w14:textId="77777777" w:rsidR="00BC05B3" w:rsidRDefault="00BC05B3"/>
          <w:p w14:paraId="24026DC4" w14:textId="77777777" w:rsidR="00BC05B3" w:rsidRDefault="00E6059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Tehniline piiritus, vatiin</w:t>
            </w:r>
          </w:p>
          <w:p w14:paraId="0C39B87F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1D678DC5" w14:textId="77777777" w:rsidR="00BC05B3" w:rsidRDefault="00BC05B3"/>
          <w:p w14:paraId="28B689CC" w14:textId="77777777" w:rsidR="00BC05B3" w:rsidRDefault="00BC05B3"/>
          <w:p w14:paraId="7DD118AB" w14:textId="77777777" w:rsidR="00BC05B3" w:rsidRDefault="00BC05B3"/>
          <w:p w14:paraId="59AC55D9" w14:textId="77777777" w:rsidR="00BC05B3" w:rsidRDefault="00E6059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Tolmuimeja, kuiv lapp</w:t>
            </w:r>
          </w:p>
          <w:p w14:paraId="43665E3E" w14:textId="77777777" w:rsidR="00BC05B3" w:rsidRDefault="00E6059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Vesi, roheline seep, lapp, </w:t>
            </w:r>
            <w:proofErr w:type="spellStart"/>
            <w:r>
              <w:rPr>
                <w:color w:val="000000"/>
              </w:rPr>
              <w:t>svamm</w:t>
            </w:r>
            <w:proofErr w:type="spellEnd"/>
          </w:p>
          <w:p w14:paraId="493A4664" w14:textId="77777777" w:rsidR="00BC05B3" w:rsidRDefault="00E6059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Lakieemaldusgeel </w:t>
            </w:r>
            <w:proofErr w:type="spellStart"/>
            <w:r>
              <w:t>Borma</w:t>
            </w:r>
            <w:proofErr w:type="spellEnd"/>
            <w:r>
              <w:t xml:space="preserve"> </w:t>
            </w:r>
            <w:proofErr w:type="spellStart"/>
            <w:r>
              <w:t>Wachs</w:t>
            </w:r>
            <w:proofErr w:type="spellEnd"/>
            <w:r>
              <w:t xml:space="preserve"> EXTRA STRONG, hambahari, pintsel, pahtlilabidas, karukeel, </w:t>
            </w:r>
            <w:proofErr w:type="spellStart"/>
            <w:r>
              <w:t>White</w:t>
            </w:r>
            <w:proofErr w:type="spellEnd"/>
            <w:r>
              <w:t xml:space="preserve"> </w:t>
            </w:r>
            <w:proofErr w:type="spellStart"/>
            <w:r>
              <w:t>Spirit</w:t>
            </w:r>
            <w:proofErr w:type="spellEnd"/>
          </w:p>
          <w:p w14:paraId="5BAB4A4F" w14:textId="77777777" w:rsidR="00BC05B3" w:rsidRDefault="00E6059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Kondiliim, pitskruvid, spooniteip</w:t>
            </w:r>
          </w:p>
          <w:p w14:paraId="554EACB0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4643BCAB" w14:textId="77777777" w:rsidR="00BC05B3" w:rsidRDefault="00E6059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Formaatsaag, nikerduspeitlid, kruustangid, kask</w:t>
            </w:r>
          </w:p>
          <w:p w14:paraId="2FA9D911" w14:textId="77777777" w:rsidR="00BC05B3" w:rsidRDefault="00E6059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Formaatsaag, höövelpink, mõõdulint, harilik, freespink, treipink</w:t>
            </w:r>
          </w:p>
          <w:p w14:paraId="21F93F10" w14:textId="77777777" w:rsidR="00BC05B3" w:rsidRDefault="00E6059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Lakieemaldusgeel </w:t>
            </w:r>
            <w:proofErr w:type="spellStart"/>
            <w:r>
              <w:t>Borma</w:t>
            </w:r>
            <w:proofErr w:type="spellEnd"/>
            <w:r>
              <w:t xml:space="preserve"> </w:t>
            </w:r>
            <w:proofErr w:type="spellStart"/>
            <w:r>
              <w:t>Wachs</w:t>
            </w:r>
            <w:proofErr w:type="spellEnd"/>
            <w:r>
              <w:t xml:space="preserve"> EXTRA STRONG, hambahari, pintsel, pahtlilabidas, karukeel, </w:t>
            </w:r>
            <w:proofErr w:type="spellStart"/>
            <w:r>
              <w:t>White</w:t>
            </w:r>
            <w:proofErr w:type="spellEnd"/>
            <w:r>
              <w:t xml:space="preserve"> </w:t>
            </w:r>
            <w:proofErr w:type="spellStart"/>
            <w:r>
              <w:t>Spirit</w:t>
            </w:r>
            <w:proofErr w:type="spellEnd"/>
            <w:r>
              <w:t>, treipink, pitskruvid, kondiliim, kasespoon, nöör</w:t>
            </w:r>
          </w:p>
          <w:p w14:paraId="71F51323" w14:textId="77777777" w:rsidR="00BC05B3" w:rsidRDefault="00E6059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Puur, 10mm tüüblid, 10mm puidupuur, kondiliim, pitskruvid</w:t>
            </w:r>
          </w:p>
          <w:p w14:paraId="61EC2D1C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C8B6DB4" w14:textId="77777777" w:rsidR="00BC05B3" w:rsidRDefault="00E6059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Kondiliim, pitskruvid</w:t>
            </w:r>
          </w:p>
          <w:p w14:paraId="4BFC66C2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CFF0E8C" w14:textId="77777777" w:rsidR="00BC05B3" w:rsidRDefault="00E6059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Kasepuidust klots</w:t>
            </w:r>
          </w:p>
          <w:p w14:paraId="4FDDE42E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E8791F4" w14:textId="77777777" w:rsidR="00BC05B3" w:rsidRDefault="00E6059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Tapipeitel, rööbits, 1,5mm puur, akutrell</w:t>
            </w:r>
          </w:p>
          <w:p w14:paraId="01F6FDEF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B786774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525BEBC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4130AF0" w14:textId="77777777" w:rsidR="00BC05B3" w:rsidRDefault="00E60595">
            <w:pPr>
              <w:numPr>
                <w:ilvl w:val="0"/>
                <w:numId w:val="1"/>
              </w:numPr>
            </w:pPr>
            <w:r>
              <w:t xml:space="preserve">Lakieemaldusgeel, hambahari, pintsel, pahtlilabidas, karukeel, </w:t>
            </w:r>
            <w:proofErr w:type="spellStart"/>
            <w:r>
              <w:t>White</w:t>
            </w:r>
            <w:proofErr w:type="spellEnd"/>
            <w:r>
              <w:t xml:space="preserve"> </w:t>
            </w:r>
            <w:proofErr w:type="spellStart"/>
            <w:r>
              <w:t>Spirit</w:t>
            </w:r>
            <w:proofErr w:type="spellEnd"/>
          </w:p>
          <w:p w14:paraId="09976E76" w14:textId="77777777" w:rsidR="00BC05B3" w:rsidRDefault="00E605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Tapipeitel, kask, kondiliim</w:t>
            </w:r>
          </w:p>
          <w:p w14:paraId="11754D1B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C1BCD0A" w14:textId="77777777" w:rsidR="00BC05B3" w:rsidRDefault="00E605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Nikerduspeitel, 1mm puidupuur, akutrell</w:t>
            </w:r>
          </w:p>
          <w:p w14:paraId="3195D65F" w14:textId="77777777" w:rsidR="00BC05B3" w:rsidRDefault="00E6059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Tapipeitel, kruvid, 1.5mm puidupuur, akutrell</w:t>
            </w:r>
          </w:p>
          <w:p w14:paraId="5C4DB6E7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C6EA532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lastRenderedPageBreak/>
              <w:t xml:space="preserve">Männi puit, formaatsaag, höövelpink, paksusmasin, PVA, </w:t>
            </w:r>
            <w:proofErr w:type="spellStart"/>
            <w:r>
              <w:rPr>
                <w:color w:val="000000"/>
              </w:rPr>
              <w:t>ülapress</w:t>
            </w:r>
            <w:proofErr w:type="spellEnd"/>
          </w:p>
          <w:p w14:paraId="2BC42A82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Must lepp, formaatsaag, paksusmasin</w:t>
            </w:r>
          </w:p>
          <w:p w14:paraId="1F9F91AC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7A44229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Kasespoon, kondiliim, pitskruvid</w:t>
            </w:r>
          </w:p>
          <w:p w14:paraId="038AEE19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3DCE856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Puurpink, 65mm puur, nikerduspeitlid</w:t>
            </w:r>
          </w:p>
          <w:p w14:paraId="4CC9E802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8D67A7A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Treipink, kask</w:t>
            </w:r>
          </w:p>
          <w:p w14:paraId="57258DC9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Rööbits, joonlaud, harilik, lintsaag, tapipeitlid, puuhaamer</w:t>
            </w:r>
          </w:p>
          <w:p w14:paraId="56BD2E69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2AA5C8B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Rööbits, joonlaud, harilik, jaapani saag, tapipeitlid, puuhaamer</w:t>
            </w:r>
          </w:p>
          <w:p w14:paraId="4CAD17A3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Formaatsaag, harilik, </w:t>
            </w:r>
            <w:proofErr w:type="spellStart"/>
            <w:r>
              <w:t>joonalaud</w:t>
            </w:r>
            <w:proofErr w:type="spellEnd"/>
          </w:p>
          <w:p w14:paraId="2770AB92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872D456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848A7FB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Formaatsaag, PVA, pitskruvid</w:t>
            </w:r>
          </w:p>
          <w:p w14:paraId="76611F9F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70715FE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Formaatsaag, must lepp</w:t>
            </w:r>
          </w:p>
          <w:p w14:paraId="35E3753C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2154EF8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Ühekäe</w:t>
            </w:r>
            <w:proofErr w:type="spellEnd"/>
            <w:r>
              <w:t xml:space="preserve"> höövel</w:t>
            </w:r>
          </w:p>
          <w:p w14:paraId="36836792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Liivapaber 100, liivapaber 240</w:t>
            </w:r>
          </w:p>
          <w:p w14:paraId="6A292008" w14:textId="77777777" w:rsidR="00BC05B3" w:rsidRDefault="00E6059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Puuhaamer</w:t>
            </w:r>
          </w:p>
          <w:p w14:paraId="46BEC47F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1F852411" w14:textId="77777777" w:rsidR="00BC05B3" w:rsidRDefault="00BC05B3"/>
          <w:p w14:paraId="51C5512E" w14:textId="77777777" w:rsidR="00BC05B3" w:rsidRDefault="00E605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Nuga, peitel, </w:t>
            </w:r>
            <w:r>
              <w:t>kase</w:t>
            </w:r>
            <w:r>
              <w:rPr>
                <w:color w:val="000000"/>
              </w:rPr>
              <w:t>spoon, kondiliim, spooniteip, maalriteip, pitskruvi, höövel</w:t>
            </w:r>
          </w:p>
          <w:p w14:paraId="19C8239C" w14:textId="77777777" w:rsidR="00BC05B3" w:rsidRDefault="00E605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Kasepahtel, pahtlilabidas, liivapaber 100, liivapaber 240</w:t>
            </w:r>
          </w:p>
          <w:p w14:paraId="2E0ADF9B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230FF2B" w14:textId="77777777" w:rsidR="00BC05B3" w:rsidRDefault="00E605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Õlivärv</w:t>
            </w:r>
          </w:p>
          <w:p w14:paraId="5CBA07DC" w14:textId="77777777" w:rsidR="00BC05B3" w:rsidRDefault="00E605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Õlleaaderdus</w:t>
            </w:r>
            <w:proofErr w:type="spellEnd"/>
            <w:r>
              <w:t xml:space="preserve">, erinevad </w:t>
            </w:r>
            <w:proofErr w:type="spellStart"/>
            <w:r>
              <w:t>aaderduspintslid</w:t>
            </w:r>
            <w:proofErr w:type="spellEnd"/>
          </w:p>
          <w:p w14:paraId="67CC6AD8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82BDE33" w14:textId="77777777" w:rsidR="00BC05B3" w:rsidRDefault="00E605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Õlivaha </w:t>
            </w:r>
            <w:proofErr w:type="spellStart"/>
            <w:r>
              <w:t>pasiil</w:t>
            </w:r>
            <w:proofErr w:type="spellEnd"/>
            <w:r>
              <w:t xml:space="preserve"> lasuur </w:t>
            </w:r>
            <w:proofErr w:type="spellStart"/>
            <w:r>
              <w:t>Herdins</w:t>
            </w:r>
            <w:proofErr w:type="spellEnd"/>
            <w:r>
              <w:t xml:space="preserve"> </w:t>
            </w:r>
            <w:proofErr w:type="spellStart"/>
            <w:r>
              <w:t>Vaxolja</w:t>
            </w:r>
            <w:proofErr w:type="spellEnd"/>
            <w:r>
              <w:t>, värvimullad, vatiin, puuvillane riie, pintsel</w:t>
            </w:r>
          </w:p>
          <w:p w14:paraId="35F81C6D" w14:textId="77777777" w:rsidR="00BC05B3" w:rsidRDefault="00E605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Eskaro</w:t>
            </w:r>
            <w:proofErr w:type="spellEnd"/>
            <w:r>
              <w:t xml:space="preserve"> Puidu Lakk matt 10, pintsel</w:t>
            </w:r>
          </w:p>
          <w:p w14:paraId="0A674988" w14:textId="77777777" w:rsidR="00BC05B3" w:rsidRDefault="00E605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Vaha</w:t>
            </w:r>
          </w:p>
          <w:p w14:paraId="377CA845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4502BF1" w14:textId="77777777" w:rsidR="00BC05B3" w:rsidRDefault="00E605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Vesipeits  </w:t>
            </w:r>
            <w:proofErr w:type="spellStart"/>
            <w:r>
              <w:t>Herdins</w:t>
            </w:r>
            <w:proofErr w:type="spellEnd"/>
            <w:r>
              <w:t xml:space="preserve"> </w:t>
            </w:r>
            <w:proofErr w:type="spellStart"/>
            <w:r>
              <w:t>Äkta</w:t>
            </w:r>
            <w:proofErr w:type="spellEnd"/>
            <w:r>
              <w:t xml:space="preserve"> BETS </w:t>
            </w:r>
            <w:proofErr w:type="spellStart"/>
            <w:r>
              <w:t>lys</w:t>
            </w:r>
            <w:proofErr w:type="spellEnd"/>
            <w:r>
              <w:t xml:space="preserve"> </w:t>
            </w:r>
            <w:proofErr w:type="spellStart"/>
            <w:r>
              <w:t>Valnöt</w:t>
            </w:r>
            <w:proofErr w:type="spellEnd"/>
            <w:r>
              <w:t xml:space="preserve"> ja </w:t>
            </w:r>
            <w:proofErr w:type="spellStart"/>
            <w:r>
              <w:t>Kastenjebrun</w:t>
            </w:r>
            <w:proofErr w:type="spellEnd"/>
            <w:r>
              <w:t xml:space="preserve">, pintsel, </w:t>
            </w:r>
            <w:proofErr w:type="spellStart"/>
            <w:r>
              <w:t>Herdins</w:t>
            </w:r>
            <w:proofErr w:type="spellEnd"/>
            <w:r>
              <w:t xml:space="preserve"> </w:t>
            </w:r>
            <w:proofErr w:type="spellStart"/>
            <w:r>
              <w:t>Vaxolja</w:t>
            </w:r>
            <w:proofErr w:type="spellEnd"/>
          </w:p>
          <w:p w14:paraId="52B2A453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A56F3F2" w14:textId="77777777" w:rsidR="00BC05B3" w:rsidRDefault="00E605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Puuvillane riie, </w:t>
            </w:r>
            <w:proofErr w:type="spellStart"/>
            <w:r>
              <w:t>Borma</w:t>
            </w:r>
            <w:proofErr w:type="spellEnd"/>
            <w:r>
              <w:t xml:space="preserve"> </w:t>
            </w:r>
            <w:proofErr w:type="spellStart"/>
            <w:r>
              <w:t>Wachs</w:t>
            </w:r>
            <w:proofErr w:type="spellEnd"/>
            <w:r>
              <w:t xml:space="preserve"> </w:t>
            </w:r>
            <w:proofErr w:type="spellStart"/>
            <w:r>
              <w:t>fluid</w:t>
            </w:r>
            <w:proofErr w:type="spellEnd"/>
            <w:r>
              <w:t xml:space="preserve"> </w:t>
            </w:r>
            <w:proofErr w:type="spellStart"/>
            <w:r>
              <w:t>Beeswax</w:t>
            </w:r>
            <w:proofErr w:type="spellEnd"/>
          </w:p>
          <w:p w14:paraId="64D9650D" w14:textId="77777777" w:rsidR="00BC05B3" w:rsidRDefault="00E6059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Kontaktliim, 1mm papp</w:t>
            </w:r>
          </w:p>
          <w:p w14:paraId="03069146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DFFCCF9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9673C2F" w14:textId="77777777" w:rsidR="00BC05B3" w:rsidRDefault="00E60595">
            <w:pPr>
              <w:ind w:left="360"/>
            </w:pPr>
            <w:r>
              <w:t>1.Canon EOS 700D</w:t>
            </w:r>
          </w:p>
        </w:tc>
      </w:tr>
      <w:tr w:rsidR="00BC05B3" w14:paraId="0234EE49" w14:textId="77777777">
        <w:tc>
          <w:tcPr>
            <w:tcW w:w="3970" w:type="dxa"/>
          </w:tcPr>
          <w:p w14:paraId="01D57B9B" w14:textId="77777777" w:rsidR="00BC05B3" w:rsidRDefault="00E60595">
            <w:r>
              <w:lastRenderedPageBreak/>
              <w:t>Muudatused konserveerimistööde kavas</w:t>
            </w:r>
          </w:p>
        </w:tc>
        <w:tc>
          <w:tcPr>
            <w:tcW w:w="4920" w:type="dxa"/>
          </w:tcPr>
          <w:p w14:paraId="75F3AC24" w14:textId="77777777" w:rsidR="00BC05B3" w:rsidRDefault="00E60595">
            <w:r>
              <w:t>Tööd on teostatud konserveerimiskava põhjal.</w:t>
            </w:r>
          </w:p>
          <w:p w14:paraId="201FE22F" w14:textId="77777777" w:rsidR="00BC05B3" w:rsidRDefault="00E60595">
            <w:r>
              <w:t>Juurde tuli jalgade tüüblite tihendamine kasespooniga.</w:t>
            </w:r>
          </w:p>
        </w:tc>
      </w:tr>
    </w:tbl>
    <w:p w14:paraId="43A60564" w14:textId="77777777" w:rsidR="00BC05B3" w:rsidRDefault="00BC05B3">
      <w:pPr>
        <w:rPr>
          <w:b/>
        </w:rPr>
      </w:pPr>
    </w:p>
    <w:p w14:paraId="11C96E5E" w14:textId="77777777" w:rsidR="00BC05B3" w:rsidRDefault="00BC05B3">
      <w:pPr>
        <w:tabs>
          <w:tab w:val="left" w:pos="720"/>
        </w:tabs>
        <w:rPr>
          <w:b/>
        </w:rPr>
      </w:pPr>
    </w:p>
    <w:p w14:paraId="2D18EE8A" w14:textId="77777777" w:rsidR="00224EAC" w:rsidRDefault="00224EAC">
      <w:pPr>
        <w:tabs>
          <w:tab w:val="left" w:pos="720"/>
        </w:tabs>
        <w:rPr>
          <w:b/>
        </w:rPr>
      </w:pPr>
    </w:p>
    <w:p w14:paraId="51659A21" w14:textId="68D261F1" w:rsidR="00224EAC" w:rsidRDefault="00224EAC" w:rsidP="00224EAC">
      <w:pPr>
        <w:rPr>
          <w:b/>
        </w:rPr>
        <w:sectPr w:rsidR="00224EAC">
          <w:pgSz w:w="12240" w:h="15840"/>
          <w:pgMar w:top="1440" w:right="1800" w:bottom="1440" w:left="1800" w:header="708" w:footer="708" w:gutter="0"/>
          <w:pgNumType w:start="1"/>
          <w:cols w:space="708"/>
        </w:sectPr>
      </w:pPr>
      <w:bookmarkStart w:id="0" w:name="_GoBack"/>
      <w:bookmarkEnd w:id="0"/>
    </w:p>
    <w:p w14:paraId="4660461E" w14:textId="11A87713" w:rsidR="00BC05B3" w:rsidRPr="00E60595" w:rsidRDefault="00E60595" w:rsidP="00E60595">
      <w:pPr>
        <w:numPr>
          <w:ilvl w:val="0"/>
          <w:numId w:val="7"/>
        </w:numPr>
        <w:tabs>
          <w:tab w:val="left" w:pos="720"/>
        </w:tabs>
        <w:rPr>
          <w:b/>
        </w:rPr>
        <w:sectPr w:rsidR="00BC05B3" w:rsidRPr="00E60595">
          <w:type w:val="continuous"/>
          <w:pgSz w:w="12240" w:h="15840"/>
          <w:pgMar w:top="1440" w:right="1800" w:bottom="1440" w:left="1800" w:header="708" w:footer="708" w:gutter="0"/>
          <w:cols w:space="708"/>
        </w:sectPr>
      </w:pPr>
      <w:r>
        <w:rPr>
          <w:b/>
        </w:rPr>
        <w:t>Illustratiivne materjal (fotod)</w:t>
      </w:r>
    </w:p>
    <w:p w14:paraId="766EC2D7" w14:textId="77777777" w:rsidR="00BC05B3" w:rsidRDefault="00BC05B3">
      <w:pPr>
        <w:rPr>
          <w:b/>
        </w:rPr>
      </w:pPr>
    </w:p>
    <w:tbl>
      <w:tblPr>
        <w:tblStyle w:val="a5"/>
        <w:tblW w:w="1069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5311"/>
      </w:tblGrid>
      <w:tr w:rsidR="00BC05B3" w14:paraId="1688FE51" w14:textId="77777777">
        <w:tc>
          <w:tcPr>
            <w:tcW w:w="5387" w:type="dxa"/>
          </w:tcPr>
          <w:p w14:paraId="1235990F" w14:textId="77777777" w:rsidR="00BC05B3" w:rsidRDefault="00E60595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0BB57605" wp14:editId="4B7D4B86">
                  <wp:extent cx="3286125" cy="1854200"/>
                  <wp:effectExtent l="0" t="0" r="0" b="0"/>
                  <wp:docPr id="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3D9E1B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Joonis 3</w:t>
            </w:r>
            <w:r>
              <w:rPr>
                <w:i/>
                <w:noProof/>
                <w:sz w:val="22"/>
                <w:szCs w:val="22"/>
              </w:rPr>
              <w:drawing>
                <wp:inline distT="114300" distB="114300" distL="114300" distR="114300" wp14:anchorId="20C725E1" wp14:editId="1304E62F">
                  <wp:extent cx="3286125" cy="1854200"/>
                  <wp:effectExtent l="0" t="0" r="0" b="0"/>
                  <wp:docPr id="1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E73A7E" w14:textId="77777777" w:rsidR="00BC05B3" w:rsidRDefault="00E60595">
            <w:pPr>
              <w:spacing w:before="120" w:after="120"/>
              <w:rPr>
                <w:i/>
              </w:rPr>
            </w:pPr>
            <w:r>
              <w:rPr>
                <w:i/>
              </w:rPr>
              <w:t>Joonis 4</w:t>
            </w:r>
          </w:p>
          <w:p w14:paraId="54BBAE97" w14:textId="77777777" w:rsidR="00BC05B3" w:rsidRDefault="00E6059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</w:rPr>
            </w:pPr>
            <w:r>
              <w:rPr>
                <w:i/>
                <w:noProof/>
              </w:rPr>
              <w:drawing>
                <wp:inline distT="114300" distB="114300" distL="114300" distR="114300" wp14:anchorId="3DFF4A74" wp14:editId="05D81285">
                  <wp:extent cx="3286125" cy="2197100"/>
                  <wp:effectExtent l="0" t="0" r="0" b="0"/>
                  <wp:docPr id="6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25C740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Joonis </w:t>
            </w:r>
            <w:r>
              <w:rPr>
                <w:i/>
              </w:rPr>
              <w:t>6</w:t>
            </w:r>
          </w:p>
          <w:p w14:paraId="2759A769" w14:textId="77777777" w:rsidR="00BC05B3" w:rsidRDefault="00E6059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b/>
                <w:i/>
                <w:noProof/>
                <w:sz w:val="22"/>
                <w:szCs w:val="22"/>
              </w:rPr>
              <w:lastRenderedPageBreak/>
              <w:drawing>
                <wp:inline distT="114300" distB="114300" distL="114300" distR="114300" wp14:anchorId="4D4B2BA4" wp14:editId="57D61CAD">
                  <wp:extent cx="3286125" cy="1854200"/>
                  <wp:effectExtent l="0" t="0" r="0" b="0"/>
                  <wp:docPr id="15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7833B9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</w:rPr>
              <w:t>Joonis 4</w:t>
            </w:r>
          </w:p>
        </w:tc>
        <w:tc>
          <w:tcPr>
            <w:tcW w:w="5311" w:type="dxa"/>
          </w:tcPr>
          <w:p w14:paraId="5F650C1C" w14:textId="77777777" w:rsidR="00BC05B3" w:rsidRDefault="00E60595">
            <w:pPr>
              <w:keepNext/>
              <w:spacing w:before="120" w:after="120"/>
              <w:jc w:val="center"/>
            </w:pPr>
            <w:r>
              <w:rPr>
                <w:i/>
                <w:noProof/>
                <w:sz w:val="22"/>
                <w:szCs w:val="22"/>
              </w:rPr>
              <w:lastRenderedPageBreak/>
              <w:drawing>
                <wp:inline distT="114300" distB="114300" distL="114300" distR="114300" wp14:anchorId="4C16FA7B" wp14:editId="28940E29">
                  <wp:extent cx="3238500" cy="1816100"/>
                  <wp:effectExtent l="0" t="0" r="0" b="0"/>
                  <wp:docPr id="1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8E6816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Joonis 4</w:t>
            </w:r>
          </w:p>
          <w:p w14:paraId="6C3BECA1" w14:textId="77777777" w:rsidR="00BC05B3" w:rsidRDefault="00E6059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b/>
                <w:i/>
                <w:noProof/>
                <w:sz w:val="22"/>
                <w:szCs w:val="22"/>
              </w:rPr>
              <w:drawing>
                <wp:inline distT="114300" distB="114300" distL="114300" distR="114300" wp14:anchorId="52F00DB1" wp14:editId="5E4A0E20">
                  <wp:extent cx="3238500" cy="1816100"/>
                  <wp:effectExtent l="0" t="0" r="0" b="0"/>
                  <wp:docPr id="19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F1D81F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Joonis 5</w:t>
            </w:r>
          </w:p>
          <w:p w14:paraId="45FCEC03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</w:rPr>
            </w:pPr>
            <w:r>
              <w:rPr>
                <w:i/>
                <w:noProof/>
              </w:rPr>
              <w:drawing>
                <wp:inline distT="114300" distB="114300" distL="114300" distR="114300" wp14:anchorId="5A0CBEC2" wp14:editId="35FF1037">
                  <wp:extent cx="3238500" cy="2159000"/>
                  <wp:effectExtent l="0" t="0" r="0" b="0"/>
                  <wp:docPr id="16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F70543" w14:textId="77777777" w:rsidR="00BC05B3" w:rsidRDefault="00E60595">
            <w:pPr>
              <w:spacing w:before="120" w:after="120"/>
              <w:rPr>
                <w:i/>
              </w:rPr>
            </w:pPr>
            <w:r>
              <w:rPr>
                <w:i/>
              </w:rPr>
              <w:t>Joonis 7</w:t>
            </w:r>
          </w:p>
          <w:p w14:paraId="29918A79" w14:textId="77777777" w:rsidR="00BC05B3" w:rsidRDefault="00E60595">
            <w:pPr>
              <w:keepNext/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i/>
                <w:noProof/>
              </w:rPr>
              <w:lastRenderedPageBreak/>
              <w:drawing>
                <wp:inline distT="114300" distB="114300" distL="114300" distR="114300" wp14:anchorId="151DCB80" wp14:editId="3314A5D9">
                  <wp:extent cx="3238500" cy="1816100"/>
                  <wp:effectExtent l="0" t="0" r="0" b="0"/>
                  <wp:docPr id="1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7A0119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Joonis 6</w:t>
            </w:r>
          </w:p>
        </w:tc>
      </w:tr>
    </w:tbl>
    <w:p w14:paraId="209121ED" w14:textId="77777777" w:rsidR="00BC05B3" w:rsidRDefault="00BC05B3">
      <w:pPr>
        <w:rPr>
          <w:b/>
        </w:rPr>
      </w:pPr>
    </w:p>
    <w:tbl>
      <w:tblPr>
        <w:tblStyle w:val="a6"/>
        <w:tblW w:w="1063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5"/>
        <w:gridCol w:w="5387"/>
      </w:tblGrid>
      <w:tr w:rsidR="00BC05B3" w14:paraId="7E447625" w14:textId="77777777">
        <w:tc>
          <w:tcPr>
            <w:tcW w:w="5245" w:type="dxa"/>
          </w:tcPr>
          <w:p w14:paraId="7ACF32EC" w14:textId="77777777" w:rsidR="00BC05B3" w:rsidRDefault="00E60595">
            <w:pPr>
              <w:keepNext/>
              <w:jc w:val="center"/>
            </w:pPr>
            <w:r>
              <w:rPr>
                <w:b/>
                <w:noProof/>
              </w:rPr>
              <w:drawing>
                <wp:inline distT="114300" distB="114300" distL="114300" distR="114300" wp14:anchorId="3A2B4016" wp14:editId="2846660F">
                  <wp:extent cx="3200400" cy="1803400"/>
                  <wp:effectExtent l="0" t="0" r="0" b="0"/>
                  <wp:docPr id="11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E17FEB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Joonis </w:t>
            </w:r>
            <w:r>
              <w:rPr>
                <w:i/>
              </w:rPr>
              <w:t>8</w:t>
            </w:r>
          </w:p>
          <w:p w14:paraId="5AF541B2" w14:textId="77777777" w:rsidR="00BC05B3" w:rsidRDefault="00E6059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b/>
                <w:i/>
                <w:noProof/>
              </w:rPr>
              <w:drawing>
                <wp:inline distT="114300" distB="114300" distL="114300" distR="114300" wp14:anchorId="2FC60DAA" wp14:editId="5C06FFC8">
                  <wp:extent cx="3200400" cy="1803400"/>
                  <wp:effectExtent l="0" t="0" r="0" b="0"/>
                  <wp:docPr id="1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E63617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i/>
                <w:color w:val="000000"/>
              </w:rPr>
            </w:pPr>
            <w:r>
              <w:rPr>
                <w:i/>
                <w:color w:val="000000"/>
              </w:rPr>
              <w:t xml:space="preserve">Joonis </w:t>
            </w:r>
            <w:r>
              <w:rPr>
                <w:i/>
              </w:rPr>
              <w:t>10</w:t>
            </w:r>
          </w:p>
        </w:tc>
        <w:tc>
          <w:tcPr>
            <w:tcW w:w="5387" w:type="dxa"/>
          </w:tcPr>
          <w:p w14:paraId="53B5BD76" w14:textId="77777777" w:rsidR="00BC05B3" w:rsidRDefault="00E60595">
            <w:pPr>
              <w:keepNext/>
              <w:spacing w:before="120" w:after="120"/>
              <w:jc w:val="center"/>
            </w:pPr>
            <w:r>
              <w:rPr>
                <w:i/>
                <w:noProof/>
              </w:rPr>
              <w:drawing>
                <wp:inline distT="114300" distB="114300" distL="114300" distR="114300" wp14:anchorId="138F915F" wp14:editId="05C8AAB4">
                  <wp:extent cx="3286125" cy="1854200"/>
                  <wp:effectExtent l="0" t="0" r="0" b="0"/>
                  <wp:docPr id="18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323F0A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Joonis 9</w:t>
            </w:r>
          </w:p>
          <w:p w14:paraId="68A96767" w14:textId="77777777" w:rsidR="00BC05B3" w:rsidRDefault="00E6059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i/>
                <w:color w:val="000000"/>
              </w:rPr>
            </w:pPr>
            <w:r>
              <w:rPr>
                <w:b/>
                <w:i/>
                <w:noProof/>
              </w:rPr>
              <w:drawing>
                <wp:inline distT="114300" distB="114300" distL="114300" distR="114300" wp14:anchorId="7E496FE9" wp14:editId="62574A82">
                  <wp:extent cx="3286125" cy="1854200"/>
                  <wp:effectExtent l="0" t="0" r="0" b="0"/>
                  <wp:docPr id="9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F0D586" w14:textId="77777777" w:rsidR="00BC05B3" w:rsidRDefault="00E60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Joonis 1</w:t>
            </w:r>
            <w:r>
              <w:rPr>
                <w:i/>
              </w:rPr>
              <w:t>1</w:t>
            </w:r>
          </w:p>
          <w:p w14:paraId="433C603A" w14:textId="77777777" w:rsidR="00BC05B3" w:rsidRDefault="00BC0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i/>
                <w:color w:val="000000"/>
              </w:rPr>
            </w:pPr>
          </w:p>
        </w:tc>
      </w:tr>
    </w:tbl>
    <w:p w14:paraId="23756AEB" w14:textId="77777777" w:rsidR="00BC05B3" w:rsidRDefault="00BC05B3">
      <w:pPr>
        <w:sectPr w:rsidR="00BC05B3">
          <w:type w:val="continuous"/>
          <w:pgSz w:w="12240" w:h="15840"/>
          <w:pgMar w:top="1440" w:right="1800" w:bottom="1440" w:left="1800" w:header="708" w:footer="708" w:gutter="0"/>
          <w:cols w:space="708"/>
        </w:sectPr>
      </w:pPr>
    </w:p>
    <w:p w14:paraId="6A938E6A" w14:textId="77777777" w:rsidR="00BC05B3" w:rsidRDefault="00BC05B3">
      <w:pPr>
        <w:sectPr w:rsidR="00BC05B3">
          <w:type w:val="continuous"/>
          <w:pgSz w:w="12240" w:h="15840"/>
          <w:pgMar w:top="1440" w:right="1800" w:bottom="1440" w:left="1800" w:header="708" w:footer="708" w:gutter="0"/>
          <w:cols w:space="708"/>
        </w:sectPr>
      </w:pPr>
    </w:p>
    <w:p w14:paraId="39CB5891" w14:textId="6B37FA73" w:rsidR="00BC05B3" w:rsidRDefault="00BC05B3"/>
    <w:p w14:paraId="5D8FFE9E" w14:textId="7827E284" w:rsidR="00E60595" w:rsidRDefault="00E60595"/>
    <w:p w14:paraId="2D29CA1B" w14:textId="373B33DE" w:rsidR="00E60595" w:rsidRDefault="00E60595"/>
    <w:p w14:paraId="75419F1E" w14:textId="77777777" w:rsidR="00E60595" w:rsidRDefault="00E60595"/>
    <w:p w14:paraId="49118745" w14:textId="77777777" w:rsidR="00BC05B3" w:rsidRDefault="00E6059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lastRenderedPageBreak/>
        <w:t xml:space="preserve">Teostatud tööde tulemus </w:t>
      </w:r>
    </w:p>
    <w:p w14:paraId="407F3EAE" w14:textId="77777777" w:rsidR="00BC05B3" w:rsidRDefault="00BC05B3">
      <w:pPr>
        <w:ind w:left="360"/>
        <w:rPr>
          <w:b/>
        </w:rPr>
      </w:pPr>
    </w:p>
    <w:p w14:paraId="6C94602A" w14:textId="77777777" w:rsidR="00BC05B3" w:rsidRDefault="00E60595">
      <w:pPr>
        <w:ind w:left="360"/>
        <w:rPr>
          <w:b/>
        </w:rPr>
      </w:pPr>
      <w:r>
        <w:t xml:space="preserve">Teostatud on vajalikud restaureerimistööd ning kirjutuslaud on valmis kasutamiseks.  Vastupidavuse säilitamiseks on rekonstrueeritud jalgade tugipõõnad. Kirjutuslaua </w:t>
      </w:r>
      <w:proofErr w:type="spellStart"/>
      <w:r>
        <w:t>sisesahtel</w:t>
      </w:r>
      <w:proofErr w:type="spellEnd"/>
      <w:r>
        <w:t xml:space="preserve"> on tehtud uuesti. Vana viimistlus on osaliselt säilitatud esipaneelidel, ülejäänud pinnad on </w:t>
      </w:r>
      <w:proofErr w:type="spellStart"/>
      <w:r>
        <w:t>aaderdatud</w:t>
      </w:r>
      <w:proofErr w:type="spellEnd"/>
      <w:r>
        <w:t xml:space="preserve"> uuesti linnusilma vahtra </w:t>
      </w:r>
      <w:proofErr w:type="spellStart"/>
      <w:r>
        <w:t>immitatsiooniga</w:t>
      </w:r>
      <w:proofErr w:type="spellEnd"/>
      <w:r>
        <w:t xml:space="preserve">. </w:t>
      </w:r>
    </w:p>
    <w:p w14:paraId="133A2BFD" w14:textId="77777777" w:rsidR="00BC05B3" w:rsidRDefault="00E60595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49D249A6" wp14:editId="236038C7">
            <wp:extent cx="5486400" cy="4013200"/>
            <wp:effectExtent l="0" t="0" r="0" b="0"/>
            <wp:docPr id="1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B63EC9" w14:textId="77777777" w:rsidR="00BC05B3" w:rsidRDefault="00E60595">
      <w:pPr>
        <w:spacing w:before="120" w:after="120"/>
        <w:rPr>
          <w:b/>
        </w:rPr>
      </w:pPr>
      <w:r>
        <w:rPr>
          <w:i/>
        </w:rPr>
        <w:t>Joonis 12</w:t>
      </w:r>
    </w:p>
    <w:p w14:paraId="1F936F80" w14:textId="77777777" w:rsidR="00BC05B3" w:rsidRDefault="00BC05B3">
      <w:pPr>
        <w:rPr>
          <w:b/>
        </w:rPr>
      </w:pPr>
    </w:p>
    <w:p w14:paraId="76294A1A" w14:textId="77777777" w:rsidR="00BC05B3" w:rsidRDefault="00E60595">
      <w:pPr>
        <w:numPr>
          <w:ilvl w:val="0"/>
          <w:numId w:val="7"/>
        </w:numPr>
        <w:tabs>
          <w:tab w:val="left" w:pos="720"/>
        </w:tabs>
        <w:rPr>
          <w:b/>
        </w:rPr>
      </w:pPr>
      <w:r>
        <w:rPr>
          <w:b/>
        </w:rPr>
        <w:t>Säilitus- ja hooldusjuhend</w:t>
      </w:r>
    </w:p>
    <w:p w14:paraId="290CC806" w14:textId="77777777" w:rsidR="00BC05B3" w:rsidRDefault="00BC05B3">
      <w:pPr>
        <w:tabs>
          <w:tab w:val="left" w:pos="720"/>
        </w:tabs>
        <w:ind w:left="360"/>
        <w:rPr>
          <w:b/>
        </w:rPr>
      </w:pPr>
    </w:p>
    <w:p w14:paraId="6A625C54" w14:textId="77777777" w:rsidR="00BC05B3" w:rsidRDefault="00E60595">
      <w:pPr>
        <w:tabs>
          <w:tab w:val="left" w:pos="720"/>
        </w:tabs>
        <w:ind w:left="360"/>
      </w:pPr>
      <w:r>
        <w:t>Lauda tuleks kasutada otstarbekalt ning konstruktsiooni mitte liigselt koormata. Objekti säilitada kuivas ja puhtas ruumis, mille temperatuur jääb vahemikku 18-24 kraadi ja õhuniiskus  30-40 %. Vältida temperatuuri ja niiskustingimuste järsku muutust. Puitpindu puhastada puuvillase kangaga ning kasutada hoolduseks ettenähtud vahendeid. Ei soovita kasutada puhastamisel vett.</w:t>
      </w:r>
    </w:p>
    <w:p w14:paraId="5A7CEDA9" w14:textId="77777777" w:rsidR="00BC05B3" w:rsidRDefault="00BC05B3">
      <w:pPr>
        <w:ind w:left="720"/>
        <w:rPr>
          <w:b/>
        </w:rPr>
      </w:pPr>
    </w:p>
    <w:p w14:paraId="05B662DC" w14:textId="77777777" w:rsidR="00BC05B3" w:rsidRDefault="00BC05B3">
      <w:pPr>
        <w:ind w:left="720"/>
        <w:rPr>
          <w:b/>
        </w:rPr>
      </w:pPr>
    </w:p>
    <w:p w14:paraId="40FB4C11" w14:textId="77777777" w:rsidR="00BC05B3" w:rsidRDefault="00BC05B3"/>
    <w:p w14:paraId="03A20038" w14:textId="77777777" w:rsidR="00BC05B3" w:rsidRDefault="00E60595">
      <w:r>
        <w:t>Kuupäev 30.01.2018</w:t>
      </w:r>
    </w:p>
    <w:p w14:paraId="78EF283A" w14:textId="77777777" w:rsidR="00BC05B3" w:rsidRDefault="00BC05B3">
      <w:bookmarkStart w:id="1" w:name="_gjdgxs" w:colFirst="0" w:colLast="0"/>
      <w:bookmarkEnd w:id="1"/>
    </w:p>
    <w:p w14:paraId="09E728A4" w14:textId="77777777" w:rsidR="00BC05B3" w:rsidRDefault="00E60595">
      <w:r>
        <w:t xml:space="preserve">Allkiri </w:t>
      </w:r>
    </w:p>
    <w:sectPr w:rsidR="00BC05B3">
      <w:type w:val="continuous"/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D2FE6"/>
    <w:multiLevelType w:val="multilevel"/>
    <w:tmpl w:val="ADD8D8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B09D2"/>
    <w:multiLevelType w:val="multilevel"/>
    <w:tmpl w:val="F74E0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277AB"/>
    <w:multiLevelType w:val="multilevel"/>
    <w:tmpl w:val="6680A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12AA7"/>
    <w:multiLevelType w:val="multilevel"/>
    <w:tmpl w:val="0A0CF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B636B"/>
    <w:multiLevelType w:val="multilevel"/>
    <w:tmpl w:val="8E480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B5CA5"/>
    <w:multiLevelType w:val="multilevel"/>
    <w:tmpl w:val="FA5A0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394F00"/>
    <w:multiLevelType w:val="multilevel"/>
    <w:tmpl w:val="FF6A1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45832"/>
    <w:multiLevelType w:val="multilevel"/>
    <w:tmpl w:val="66EAB1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31610"/>
    <w:multiLevelType w:val="multilevel"/>
    <w:tmpl w:val="2D0A2C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13AA7"/>
    <w:multiLevelType w:val="multilevel"/>
    <w:tmpl w:val="9FBC5E9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2916FBB"/>
    <w:multiLevelType w:val="multilevel"/>
    <w:tmpl w:val="763A0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A3F9D"/>
    <w:multiLevelType w:val="multilevel"/>
    <w:tmpl w:val="31CCAA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F12832"/>
    <w:multiLevelType w:val="multilevel"/>
    <w:tmpl w:val="A0C644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E6FD1"/>
    <w:multiLevelType w:val="multilevel"/>
    <w:tmpl w:val="095C7B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4E2EA0"/>
    <w:multiLevelType w:val="multilevel"/>
    <w:tmpl w:val="EFB236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B30823"/>
    <w:multiLevelType w:val="multilevel"/>
    <w:tmpl w:val="AEB85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EF55F3"/>
    <w:multiLevelType w:val="multilevel"/>
    <w:tmpl w:val="37BEDE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2E57E5"/>
    <w:multiLevelType w:val="multilevel"/>
    <w:tmpl w:val="43E07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5F1B17"/>
    <w:multiLevelType w:val="multilevel"/>
    <w:tmpl w:val="149022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13846"/>
    <w:multiLevelType w:val="multilevel"/>
    <w:tmpl w:val="3474A3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383866"/>
    <w:multiLevelType w:val="multilevel"/>
    <w:tmpl w:val="B82E4D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E16E3D"/>
    <w:multiLevelType w:val="multilevel"/>
    <w:tmpl w:val="D12AC1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4"/>
  </w:num>
  <w:num w:numId="4">
    <w:abstractNumId w:val="9"/>
  </w:num>
  <w:num w:numId="5">
    <w:abstractNumId w:val="18"/>
  </w:num>
  <w:num w:numId="6">
    <w:abstractNumId w:val="12"/>
  </w:num>
  <w:num w:numId="7">
    <w:abstractNumId w:val="15"/>
  </w:num>
  <w:num w:numId="8">
    <w:abstractNumId w:val="1"/>
  </w:num>
  <w:num w:numId="9">
    <w:abstractNumId w:val="6"/>
  </w:num>
  <w:num w:numId="10">
    <w:abstractNumId w:val="10"/>
  </w:num>
  <w:num w:numId="11">
    <w:abstractNumId w:val="2"/>
  </w:num>
  <w:num w:numId="12">
    <w:abstractNumId w:val="16"/>
  </w:num>
  <w:num w:numId="13">
    <w:abstractNumId w:val="5"/>
  </w:num>
  <w:num w:numId="14">
    <w:abstractNumId w:val="0"/>
  </w:num>
  <w:num w:numId="15">
    <w:abstractNumId w:val="7"/>
  </w:num>
  <w:num w:numId="16">
    <w:abstractNumId w:val="17"/>
  </w:num>
  <w:num w:numId="17">
    <w:abstractNumId w:val="13"/>
  </w:num>
  <w:num w:numId="18">
    <w:abstractNumId w:val="14"/>
  </w:num>
  <w:num w:numId="19">
    <w:abstractNumId w:val="3"/>
  </w:num>
  <w:num w:numId="20">
    <w:abstractNumId w:val="21"/>
  </w:num>
  <w:num w:numId="21">
    <w:abstractNumId w:val="1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5B3"/>
    <w:rsid w:val="00224EAC"/>
    <w:rsid w:val="00BC05B3"/>
    <w:rsid w:val="00E6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E4937"/>
  <w15:docId w15:val="{575867C8-8767-4CC7-8570-8BB160B09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4.pn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1586</Words>
  <Characters>9202</Characters>
  <Application>Microsoft Office Word</Application>
  <DocSecurity>0</DocSecurity>
  <Lines>76</Lines>
  <Paragraphs>21</Paragraphs>
  <ScaleCrop>false</ScaleCrop>
  <Company/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Annes Hermann</cp:lastModifiedBy>
  <cp:revision>3</cp:revision>
  <dcterms:created xsi:type="dcterms:W3CDTF">2019-12-05T13:05:00Z</dcterms:created>
  <dcterms:modified xsi:type="dcterms:W3CDTF">2019-12-05T13:21:00Z</dcterms:modified>
</cp:coreProperties>
</file>